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CD" w:rsidRDefault="00135282" w:rsidP="00F777CD">
      <w:pPr>
        <w:jc w:val="center"/>
        <w:rPr>
          <w:rFonts w:ascii="Century Gothic" w:hAnsi="Century Gothic"/>
          <w:i/>
          <w:color w:val="000000"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590437FB" wp14:editId="11E48043">
            <wp:simplePos x="0" y="0"/>
            <wp:positionH relativeFrom="column">
              <wp:posOffset>5382895</wp:posOffset>
            </wp:positionH>
            <wp:positionV relativeFrom="paragraph">
              <wp:posOffset>-1270</wp:posOffset>
            </wp:positionV>
            <wp:extent cx="1136650" cy="1136650"/>
            <wp:effectExtent l="0" t="0" r="6350" b="6350"/>
            <wp:wrapNone/>
            <wp:docPr id="14" name="Imagen 14" descr="Resultado de imagen para san valen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an valent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 wp14:anchorId="2F2C681B" wp14:editId="55A29392">
            <wp:simplePos x="0" y="0"/>
            <wp:positionH relativeFrom="column">
              <wp:posOffset>268658</wp:posOffset>
            </wp:positionH>
            <wp:positionV relativeFrom="paragraph">
              <wp:posOffset>-1105</wp:posOffset>
            </wp:positionV>
            <wp:extent cx="1319916" cy="1214490"/>
            <wp:effectExtent l="0" t="0" r="0" b="5080"/>
            <wp:wrapNone/>
            <wp:docPr id="13" name="Imagen 13" descr="Resultado de imagen para valentine's day childr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alentine's day children'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16" cy="12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A71AE">
        <w:rPr>
          <w:rFonts w:ascii="Century Gothic" w:hAnsi="Century Gothic"/>
          <w:i/>
          <w:noProof/>
          <w:color w:val="000000"/>
          <w:sz w:val="28"/>
          <w:szCs w:val="28"/>
          <w:lang w:val="es-MX" w:eastAsia="es-MX"/>
        </w:rPr>
        <w:drawing>
          <wp:inline distT="0" distB="0" distL="0" distR="0">
            <wp:extent cx="1343770" cy="675426"/>
            <wp:effectExtent l="0" t="0" r="0" b="0"/>
            <wp:docPr id="4" name="Imagen 4" descr="C:\Users\LUPITAH\Desktop\RESPALDO 2017\LOGOTIPOS\logo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PITAH\Desktop\RESPALDO 2017\LOGOTIPOS\logo negr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45" cy="6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75FCC" w:rsidRPr="00E75FCC">
        <w:rPr>
          <w:noProof/>
          <w:lang w:val="es-MX" w:eastAsia="es-MX"/>
        </w:rPr>
        <w:t xml:space="preserve"> </w:t>
      </w:r>
    </w:p>
    <w:p w:rsidR="00F777CD" w:rsidRPr="0044780F" w:rsidRDefault="00F777CD" w:rsidP="00F777CD">
      <w:pPr>
        <w:jc w:val="center"/>
        <w:rPr>
          <w:noProof/>
          <w:sz w:val="10"/>
          <w:szCs w:val="10"/>
          <w:lang w:eastAsia="es-MX"/>
        </w:rPr>
      </w:pPr>
    </w:p>
    <w:p w:rsidR="00F777CD" w:rsidRPr="00C92C29" w:rsidRDefault="00F777CD" w:rsidP="00F777CD">
      <w:pPr>
        <w:tabs>
          <w:tab w:val="left" w:pos="8280"/>
        </w:tabs>
        <w:jc w:val="center"/>
        <w:rPr>
          <w:rFonts w:ascii="Tahoma" w:hAnsi="Tahoma" w:cs="Tahoma"/>
          <w:b/>
          <w:iCs/>
          <w:color w:val="002060"/>
          <w:sz w:val="20"/>
          <w:szCs w:val="16"/>
        </w:rPr>
      </w:pPr>
      <w:r w:rsidRPr="00C92C29">
        <w:rPr>
          <w:rFonts w:ascii="Tahoma" w:hAnsi="Tahoma" w:cs="Tahoma"/>
          <w:caps/>
          <w:color w:val="002060"/>
          <w:w w:val="200"/>
          <w:sz w:val="20"/>
          <w:szCs w:val="20"/>
        </w:rPr>
        <w:t>Pr</w:t>
      </w:r>
      <w:r>
        <w:rPr>
          <w:rFonts w:ascii="Tahoma" w:hAnsi="Tahoma" w:cs="Tahoma"/>
          <w:caps/>
          <w:color w:val="002060"/>
          <w:w w:val="200"/>
          <w:sz w:val="20"/>
          <w:szCs w:val="20"/>
        </w:rPr>
        <w:t>imaria</w:t>
      </w:r>
    </w:p>
    <w:p w:rsidR="00F777CD" w:rsidRPr="00C92C29" w:rsidRDefault="00F777CD" w:rsidP="00F777CD">
      <w:pPr>
        <w:tabs>
          <w:tab w:val="left" w:pos="8280"/>
        </w:tabs>
        <w:jc w:val="center"/>
        <w:rPr>
          <w:rFonts w:ascii="Century Gothic" w:hAnsi="Century Gothic"/>
          <w:b/>
          <w:iCs/>
          <w:color w:val="002060"/>
          <w:sz w:val="20"/>
          <w:szCs w:val="16"/>
        </w:rPr>
      </w:pPr>
      <w:r w:rsidRPr="00C92C29">
        <w:rPr>
          <w:rFonts w:ascii="Century Gothic" w:hAnsi="Century Gothic"/>
          <w:b/>
          <w:iCs/>
          <w:color w:val="002060"/>
          <w:sz w:val="20"/>
          <w:szCs w:val="16"/>
        </w:rPr>
        <w:t>AGENDA DE ACTIVIDADES Nº 5</w:t>
      </w:r>
    </w:p>
    <w:p w:rsidR="00F777CD" w:rsidRPr="00135282" w:rsidRDefault="00F777CD" w:rsidP="00F777CD">
      <w:pPr>
        <w:tabs>
          <w:tab w:val="left" w:pos="8280"/>
        </w:tabs>
        <w:jc w:val="center"/>
        <w:rPr>
          <w:rFonts w:ascii="Century Gothic" w:hAnsi="Century Gothic"/>
          <w:b/>
          <w:iCs/>
          <w:sz w:val="10"/>
          <w:szCs w:val="10"/>
        </w:rPr>
      </w:pPr>
    </w:p>
    <w:p w:rsidR="00135282" w:rsidRDefault="00F777CD" w:rsidP="00F777CD">
      <w:pPr>
        <w:tabs>
          <w:tab w:val="left" w:pos="8280"/>
        </w:tabs>
        <w:jc w:val="center"/>
        <w:rPr>
          <w:rFonts w:ascii="Tahoma" w:hAnsi="Tahoma" w:cs="Tahoma"/>
          <w:caps/>
          <w:w w:val="150"/>
          <w:sz w:val="16"/>
          <w:szCs w:val="21"/>
        </w:rPr>
      </w:pPr>
      <w:r>
        <w:rPr>
          <w:rFonts w:ascii="Century Gothic" w:hAnsi="Century Gothic"/>
          <w:iCs/>
          <w:w w:val="200"/>
          <w:sz w:val="16"/>
          <w:szCs w:val="16"/>
        </w:rPr>
        <w:t>FEBRERO 2017</w:t>
      </w:r>
      <w:r w:rsidR="00837CDE">
        <w:rPr>
          <w:rFonts w:ascii="Tahoma" w:hAnsi="Tahoma" w:cs="Tahoma"/>
          <w:caps/>
          <w:w w:val="150"/>
          <w:sz w:val="16"/>
          <w:szCs w:val="21"/>
        </w:rPr>
        <w:t xml:space="preserve">  </w:t>
      </w:r>
    </w:p>
    <w:p w:rsidR="00837CDE" w:rsidRPr="00F777CD" w:rsidRDefault="00837CDE" w:rsidP="00F777CD">
      <w:pPr>
        <w:tabs>
          <w:tab w:val="left" w:pos="8280"/>
        </w:tabs>
        <w:jc w:val="center"/>
        <w:rPr>
          <w:rFonts w:ascii="Century Gothic" w:hAnsi="Century Gothic"/>
          <w:iCs/>
          <w:w w:val="200"/>
          <w:sz w:val="16"/>
          <w:szCs w:val="16"/>
        </w:rPr>
      </w:pPr>
      <w:r>
        <w:rPr>
          <w:rFonts w:ascii="Tahoma" w:hAnsi="Tahoma" w:cs="Tahoma"/>
          <w:caps/>
          <w:w w:val="150"/>
          <w:sz w:val="16"/>
          <w:szCs w:val="21"/>
        </w:rPr>
        <w:t xml:space="preserve">                                                       </w:t>
      </w:r>
    </w:p>
    <w:p w:rsidR="00D010C7" w:rsidRPr="005D017C" w:rsidRDefault="00D010C7" w:rsidP="00D010C7">
      <w:pPr>
        <w:pStyle w:val="Textoindependiente"/>
        <w:spacing w:after="0" w:line="276" w:lineRule="auto"/>
        <w:jc w:val="right"/>
        <w:rPr>
          <w:rFonts w:ascii="Tahoma" w:hAnsi="Tahoma" w:cs="Tahoma"/>
          <w:sz w:val="22"/>
        </w:rPr>
      </w:pPr>
      <w:r w:rsidRPr="00C212B3">
        <w:rPr>
          <w:rFonts w:ascii="Tahoma" w:hAnsi="Tahoma" w:cs="Tahoma"/>
          <w:sz w:val="22"/>
        </w:rPr>
        <w:t>Texcoco, Estado de México a 2</w:t>
      </w:r>
      <w:r w:rsidR="007A0148">
        <w:rPr>
          <w:rFonts w:ascii="Tahoma" w:hAnsi="Tahoma" w:cs="Tahoma"/>
          <w:sz w:val="22"/>
        </w:rPr>
        <w:t>5</w:t>
      </w:r>
      <w:r w:rsidR="000522B9">
        <w:rPr>
          <w:rFonts w:ascii="Tahoma" w:hAnsi="Tahoma" w:cs="Tahoma"/>
          <w:sz w:val="22"/>
        </w:rPr>
        <w:t xml:space="preserve"> </w:t>
      </w:r>
      <w:r w:rsidRPr="00C212B3">
        <w:rPr>
          <w:rFonts w:ascii="Tahoma" w:hAnsi="Tahoma" w:cs="Tahoma"/>
          <w:sz w:val="22"/>
        </w:rPr>
        <w:t>de enero de 201</w:t>
      </w:r>
      <w:r w:rsidR="000522B9">
        <w:rPr>
          <w:rFonts w:ascii="Tahoma" w:hAnsi="Tahoma" w:cs="Tahoma"/>
          <w:sz w:val="22"/>
        </w:rPr>
        <w:t>7</w:t>
      </w:r>
      <w:r w:rsidRPr="00C212B3">
        <w:rPr>
          <w:rFonts w:ascii="Tahoma" w:hAnsi="Tahoma" w:cs="Tahoma"/>
          <w:sz w:val="22"/>
        </w:rPr>
        <w:t>.</w:t>
      </w:r>
    </w:p>
    <w:p w:rsidR="00D010C7" w:rsidRDefault="00D010C7" w:rsidP="00D010C7">
      <w:pPr>
        <w:pStyle w:val="Ttulo2"/>
        <w:spacing w:before="0" w:after="0" w:line="360" w:lineRule="auto"/>
        <w:rPr>
          <w:rFonts w:ascii="Tahoma" w:hAnsi="Tahoma" w:cs="Tahoma"/>
          <w:b w:val="0"/>
          <w:i w:val="0"/>
          <w:sz w:val="22"/>
        </w:rPr>
      </w:pPr>
      <w:r w:rsidRPr="00C212B3">
        <w:rPr>
          <w:rFonts w:ascii="Tahoma" w:hAnsi="Tahoma" w:cs="Tahoma"/>
          <w:b w:val="0"/>
          <w:i w:val="0"/>
          <w:caps/>
          <w:sz w:val="22"/>
        </w:rPr>
        <w:t>V</w:t>
      </w:r>
      <w:r w:rsidRPr="00C212B3">
        <w:rPr>
          <w:rFonts w:ascii="Tahoma" w:hAnsi="Tahoma" w:cs="Tahoma"/>
          <w:b w:val="0"/>
          <w:i w:val="0"/>
          <w:sz w:val="22"/>
        </w:rPr>
        <w:t>alor del mes</w:t>
      </w:r>
      <w:r w:rsidRPr="00C212B3">
        <w:rPr>
          <w:rFonts w:ascii="Tahoma" w:hAnsi="Tahoma" w:cs="Tahoma"/>
          <w:b w:val="0"/>
          <w:i w:val="0"/>
          <w:caps/>
          <w:sz w:val="22"/>
        </w:rPr>
        <w:t>: R</w:t>
      </w:r>
      <w:r w:rsidRPr="00C212B3">
        <w:rPr>
          <w:rFonts w:ascii="Tahoma" w:hAnsi="Tahoma" w:cs="Tahoma"/>
          <w:b w:val="0"/>
          <w:i w:val="0"/>
          <w:sz w:val="22"/>
        </w:rPr>
        <w:t>espeto</w:t>
      </w:r>
    </w:p>
    <w:tbl>
      <w:tblPr>
        <w:tblW w:w="1091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60"/>
        <w:gridCol w:w="1984"/>
        <w:gridCol w:w="1418"/>
        <w:gridCol w:w="708"/>
        <w:gridCol w:w="1560"/>
        <w:gridCol w:w="2551"/>
      </w:tblGrid>
      <w:tr w:rsidR="00D010C7" w:rsidRPr="005B6635" w:rsidTr="001A2113">
        <w:trPr>
          <w:trHeight w:hRule="exact" w:val="283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E3A38"/>
            <w:vAlign w:val="center"/>
          </w:tcPr>
          <w:p w:rsidR="00D010C7" w:rsidRPr="001A2113" w:rsidRDefault="00D010C7" w:rsidP="00A44D1D">
            <w:pPr>
              <w:jc w:val="center"/>
              <w:rPr>
                <w:rFonts w:ascii="Tahoma" w:hAnsi="Tahoma" w:cs="Tahoma"/>
                <w:b/>
                <w:iCs/>
                <w:caps/>
                <w:color w:val="FFFFFF" w:themeColor="background1"/>
                <w:sz w:val="21"/>
                <w:szCs w:val="21"/>
              </w:rPr>
            </w:pPr>
            <w:r w:rsidRPr="001A2113">
              <w:rPr>
                <w:rFonts w:ascii="Tahoma" w:hAnsi="Tahoma" w:cs="Tahoma"/>
                <w:b/>
                <w:iCs/>
                <w:caps/>
                <w:color w:val="FFFFFF" w:themeColor="background1"/>
                <w:sz w:val="21"/>
                <w:szCs w:val="21"/>
              </w:rPr>
              <w:t>Día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E3A38"/>
            <w:vAlign w:val="center"/>
          </w:tcPr>
          <w:p w:rsidR="00D010C7" w:rsidRPr="001A2113" w:rsidRDefault="00D010C7" w:rsidP="00A44D1D">
            <w:pPr>
              <w:jc w:val="center"/>
              <w:rPr>
                <w:rFonts w:ascii="Tahoma" w:hAnsi="Tahoma" w:cs="Tahoma"/>
                <w:b/>
                <w:iCs/>
                <w:caps/>
                <w:color w:val="FFFFFF" w:themeColor="background1"/>
                <w:sz w:val="21"/>
                <w:szCs w:val="21"/>
              </w:rPr>
            </w:pPr>
            <w:r w:rsidRPr="001A2113">
              <w:rPr>
                <w:rFonts w:ascii="Tahoma" w:hAnsi="Tahoma" w:cs="Tahoma"/>
                <w:b/>
                <w:iCs/>
                <w:caps/>
                <w:color w:val="FFFFFF" w:themeColor="background1"/>
                <w:sz w:val="21"/>
                <w:szCs w:val="21"/>
              </w:rPr>
              <w:t>Actividad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E3A38"/>
            <w:vAlign w:val="center"/>
          </w:tcPr>
          <w:p w:rsidR="00D010C7" w:rsidRPr="001A2113" w:rsidRDefault="00D010C7" w:rsidP="00A44D1D">
            <w:pPr>
              <w:jc w:val="center"/>
              <w:rPr>
                <w:rFonts w:ascii="Tahoma" w:hAnsi="Tahoma" w:cs="Tahoma"/>
                <w:b/>
                <w:iCs/>
                <w:caps/>
                <w:color w:val="FFFFFF" w:themeColor="background1"/>
                <w:sz w:val="21"/>
                <w:szCs w:val="21"/>
              </w:rPr>
            </w:pPr>
            <w:r w:rsidRPr="001A2113">
              <w:rPr>
                <w:rFonts w:ascii="Tahoma" w:hAnsi="Tahoma" w:cs="Tahoma"/>
                <w:b/>
                <w:iCs/>
                <w:caps/>
                <w:color w:val="FFFFFF" w:themeColor="background1"/>
                <w:sz w:val="21"/>
                <w:szCs w:val="21"/>
              </w:rPr>
              <w:t>Observaciones</w:t>
            </w:r>
          </w:p>
        </w:tc>
      </w:tr>
      <w:tr w:rsidR="00D010C7" w:rsidRPr="005B6635" w:rsidTr="005E7605">
        <w:trPr>
          <w:trHeight w:val="1077"/>
        </w:trPr>
        <w:tc>
          <w:tcPr>
            <w:tcW w:w="1135" w:type="dxa"/>
            <w:tcBorders>
              <w:top w:val="double" w:sz="4" w:space="0" w:color="auto"/>
            </w:tcBorders>
            <w:vAlign w:val="center"/>
          </w:tcPr>
          <w:p w:rsidR="00D010C7" w:rsidRPr="00754DCD" w:rsidRDefault="00C471A6" w:rsidP="00A44D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</w:tcBorders>
            <w:vAlign w:val="center"/>
          </w:tcPr>
          <w:p w:rsidR="00D010C7" w:rsidRPr="00754DCD" w:rsidRDefault="00D010C7" w:rsidP="00A44D1D">
            <w:pPr>
              <w:jc w:val="center"/>
              <w:rPr>
                <w:rFonts w:ascii="Tahoma" w:hAnsi="Tahoma" w:cs="Tahoma"/>
                <w:i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4DCD">
              <w:rPr>
                <w:rFonts w:ascii="Tahoma" w:hAnsi="Tahoma" w:cs="Tahoma"/>
                <w:sz w:val="22"/>
                <w:szCs w:val="2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 instala el buzón del Día del Amor y la Amistad</w:t>
            </w:r>
            <w:r w:rsidRPr="00754DCD">
              <w:rPr>
                <w:rFonts w:ascii="Tahoma" w:hAnsi="Tahoma" w:cs="Tahom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D010C7" w:rsidRPr="00754DCD" w:rsidRDefault="00D010C7" w:rsidP="00A44D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iCs/>
                <w:sz w:val="22"/>
                <w:szCs w:val="22"/>
              </w:rPr>
              <w:t>Invitamos a los Padres de Familia enviarle una cartita a su hijo(a) con motivo del “Día del Amor y la Amistad” y depositarla en el buzón de la entrada a más tardar el 1</w:t>
            </w:r>
            <w:r w:rsidR="00754DCD">
              <w:rPr>
                <w:rFonts w:ascii="Tahoma" w:hAnsi="Tahoma" w:cs="Tahoma"/>
                <w:iCs/>
                <w:sz w:val="22"/>
                <w:szCs w:val="22"/>
              </w:rPr>
              <w:t>3</w:t>
            </w:r>
            <w:r w:rsidRPr="00754DCD">
              <w:rPr>
                <w:rFonts w:ascii="Tahoma" w:hAnsi="Tahoma" w:cs="Tahoma"/>
                <w:iCs/>
                <w:sz w:val="22"/>
                <w:szCs w:val="22"/>
              </w:rPr>
              <w:t xml:space="preserve"> de febrero.</w:t>
            </w:r>
          </w:p>
        </w:tc>
      </w:tr>
      <w:tr w:rsidR="00C26ED6" w:rsidRPr="005B6635" w:rsidTr="00B2391B">
        <w:trPr>
          <w:trHeight w:val="283"/>
        </w:trPr>
        <w:tc>
          <w:tcPr>
            <w:tcW w:w="1135" w:type="dxa"/>
            <w:vAlign w:val="center"/>
          </w:tcPr>
          <w:p w:rsidR="00C26ED6" w:rsidRPr="00754DCD" w:rsidRDefault="00C26ED6" w:rsidP="002934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9781" w:type="dxa"/>
            <w:gridSpan w:val="6"/>
          </w:tcPr>
          <w:p w:rsidR="00C26ED6" w:rsidRPr="00754DCD" w:rsidRDefault="00C26ED6" w:rsidP="0029342C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754DCD">
              <w:rPr>
                <w:rFonts w:ascii="Tahoma" w:hAnsi="Tahoma" w:cs="Tahoma"/>
                <w:iCs/>
                <w:sz w:val="22"/>
                <w:szCs w:val="22"/>
              </w:rPr>
              <w:t xml:space="preserve">Aniversario de la Promulgación de la Constitución de los Estados Unidos Mexicanos.                             </w:t>
            </w:r>
          </w:p>
        </w:tc>
      </w:tr>
      <w:tr w:rsidR="00C471A6" w:rsidRPr="005B6635" w:rsidTr="00754DCD">
        <w:trPr>
          <w:trHeight w:val="283"/>
        </w:trPr>
        <w:tc>
          <w:tcPr>
            <w:tcW w:w="1135" w:type="dxa"/>
          </w:tcPr>
          <w:p w:rsidR="00C471A6" w:rsidRPr="00754DCD" w:rsidRDefault="00C471A6" w:rsidP="0029342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9781" w:type="dxa"/>
            <w:gridSpan w:val="6"/>
          </w:tcPr>
          <w:p w:rsidR="00C471A6" w:rsidRPr="00754DCD" w:rsidRDefault="00C471A6" w:rsidP="0029342C">
            <w:pPr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Suspensión de labores escolares.</w:t>
            </w:r>
          </w:p>
        </w:tc>
      </w:tr>
      <w:tr w:rsidR="00C471A6" w:rsidRPr="0095253B" w:rsidTr="00754DCD">
        <w:trPr>
          <w:trHeight w:val="283"/>
        </w:trPr>
        <w:tc>
          <w:tcPr>
            <w:tcW w:w="1135" w:type="dxa"/>
            <w:vAlign w:val="center"/>
          </w:tcPr>
          <w:p w:rsidR="00C471A6" w:rsidRPr="00754DCD" w:rsidRDefault="00C471A6" w:rsidP="00C471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Del 13 al 17</w:t>
            </w:r>
          </w:p>
        </w:tc>
        <w:tc>
          <w:tcPr>
            <w:tcW w:w="5670" w:type="dxa"/>
            <w:gridSpan w:val="4"/>
            <w:vAlign w:val="center"/>
          </w:tcPr>
          <w:p w:rsidR="00C471A6" w:rsidRPr="00754DCD" w:rsidRDefault="00C471A6" w:rsidP="0095253B">
            <w:pPr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Feria del libro</w:t>
            </w:r>
            <w:r w:rsidR="00754DC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  <w:vAlign w:val="center"/>
          </w:tcPr>
          <w:p w:rsidR="00C471A6" w:rsidRPr="00754DCD" w:rsidRDefault="00C471A6" w:rsidP="0095253B">
            <w:pPr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Patio principal.</w:t>
            </w:r>
          </w:p>
        </w:tc>
      </w:tr>
      <w:tr w:rsidR="00C471A6" w:rsidRPr="0095253B" w:rsidTr="00754DCD">
        <w:trPr>
          <w:trHeight w:val="794"/>
        </w:trPr>
        <w:tc>
          <w:tcPr>
            <w:tcW w:w="1135" w:type="dxa"/>
            <w:vAlign w:val="center"/>
          </w:tcPr>
          <w:p w:rsidR="00C471A6" w:rsidRPr="00754DCD" w:rsidRDefault="00C471A6" w:rsidP="00C471A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4"/>
            <w:vAlign w:val="center"/>
          </w:tcPr>
          <w:p w:rsidR="00565276" w:rsidRDefault="00565276" w:rsidP="00E4193B">
            <w:pPr>
              <w:spacing w:line="216" w:lineRule="auto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Día del Amor y la Amistad</w:t>
            </w:r>
          </w:p>
          <w:p w:rsidR="00C471A6" w:rsidRPr="00754DCD" w:rsidRDefault="00565276" w:rsidP="00E4193B">
            <w:pPr>
              <w:spacing w:line="21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¡</w:t>
            </w:r>
            <w:r w:rsidR="00E4193B" w:rsidRPr="00754DCD">
              <w:rPr>
                <w:rFonts w:ascii="Tahoma" w:hAnsi="Tahoma" w:cs="Tahoma"/>
                <w:i/>
                <w:iCs/>
                <w:sz w:val="22"/>
                <w:szCs w:val="22"/>
              </w:rPr>
              <w:t>Felicidades a toda la familia</w:t>
            </w:r>
            <w:r w:rsidR="00E4193B" w:rsidRPr="00754DCD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  <w:r w:rsidR="00E4193B" w:rsidRPr="00C26ED6">
              <w:rPr>
                <w:b/>
                <w:iCs/>
                <w:color w:val="FF6600"/>
                <w:sz w:val="28"/>
                <w:szCs w:val="28"/>
              </w:rPr>
              <w:t>ipanti</w:t>
            </w:r>
            <w:r w:rsidR="00E4193B" w:rsidRPr="00754DCD">
              <w:rPr>
                <w:rFonts w:ascii="Tahoma" w:hAnsi="Tahoma" w:cs="Tahoma"/>
                <w:iCs/>
                <w:sz w:val="22"/>
                <w:szCs w:val="22"/>
              </w:rPr>
              <w:t>!</w:t>
            </w:r>
          </w:p>
        </w:tc>
        <w:tc>
          <w:tcPr>
            <w:tcW w:w="4111" w:type="dxa"/>
            <w:gridSpan w:val="2"/>
            <w:vAlign w:val="center"/>
          </w:tcPr>
          <w:p w:rsidR="00E4193B" w:rsidRPr="00754DCD" w:rsidRDefault="00C471A6" w:rsidP="00C471A6">
            <w:pPr>
              <w:spacing w:line="216" w:lineRule="auto"/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 xml:space="preserve">Se entregan las cartas del Día del Amor y la Amistad. </w:t>
            </w:r>
          </w:p>
          <w:p w:rsidR="00C471A6" w:rsidRPr="00754DCD" w:rsidRDefault="00C471A6" w:rsidP="00C471A6">
            <w:pPr>
              <w:spacing w:line="216" w:lineRule="auto"/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 xml:space="preserve">Invitamos a todos los alumnos para que asistan con ropa de calle. </w:t>
            </w:r>
          </w:p>
          <w:p w:rsidR="00C471A6" w:rsidRPr="00754DCD" w:rsidRDefault="00C471A6" w:rsidP="00C471A6">
            <w:pPr>
              <w:rPr>
                <w:rFonts w:ascii="Tahoma" w:hAnsi="Tahoma" w:cs="Tahoma"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Horario normal de clases.</w:t>
            </w:r>
          </w:p>
        </w:tc>
      </w:tr>
      <w:tr w:rsidR="00C471A6" w:rsidRPr="005B6635" w:rsidTr="00754DCD">
        <w:trPr>
          <w:trHeight w:val="352"/>
        </w:trPr>
        <w:tc>
          <w:tcPr>
            <w:tcW w:w="1135" w:type="dxa"/>
            <w:vAlign w:val="center"/>
          </w:tcPr>
          <w:p w:rsidR="00C471A6" w:rsidRPr="00754DCD" w:rsidRDefault="003C01F1" w:rsidP="00A44D1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16 y </w:t>
            </w:r>
            <w:r w:rsidR="00C471A6" w:rsidRPr="00754DCD">
              <w:rPr>
                <w:rFonts w:ascii="Tahoma" w:hAnsi="Tahoma" w:cs="Tahoma"/>
                <w:iCs/>
                <w:sz w:val="22"/>
                <w:szCs w:val="22"/>
              </w:rPr>
              <w:t>17</w:t>
            </w:r>
          </w:p>
        </w:tc>
        <w:tc>
          <w:tcPr>
            <w:tcW w:w="5670" w:type="dxa"/>
            <w:gridSpan w:val="4"/>
            <w:vAlign w:val="center"/>
          </w:tcPr>
          <w:p w:rsidR="00C471A6" w:rsidRPr="00754DCD" w:rsidRDefault="00C471A6" w:rsidP="0029342C">
            <w:pPr>
              <w:jc w:val="center"/>
              <w:rPr>
                <w:rFonts w:ascii="Tahoma" w:hAnsi="Tahoma" w:cs="Tahoma"/>
                <w:b/>
                <w:iCs/>
                <w:color w:val="31849B"/>
                <w:sz w:val="22"/>
                <w:szCs w:val="22"/>
              </w:rPr>
            </w:pPr>
            <w:r w:rsidRPr="00754DCD">
              <w:rPr>
                <w:rFonts w:ascii="Tahoma" w:hAnsi="Tahoma" w:cs="Tahoma"/>
                <w:b/>
                <w:iCs/>
                <w:color w:val="31849B"/>
                <w:sz w:val="22"/>
                <w:szCs w:val="22"/>
              </w:rPr>
              <w:t xml:space="preserve">Jornadas Culturales </w:t>
            </w:r>
            <w:r w:rsidRPr="00C26ED6">
              <w:rPr>
                <w:b/>
                <w:iCs/>
                <w:color w:val="FF6600"/>
                <w:sz w:val="28"/>
                <w:szCs w:val="28"/>
              </w:rPr>
              <w:t>ipanti</w:t>
            </w:r>
            <w:r w:rsidRPr="00754DCD">
              <w:rPr>
                <w:rFonts w:ascii="Tahoma" w:hAnsi="Tahoma" w:cs="Tahoma"/>
                <w:b/>
                <w:iCs/>
                <w:color w:val="31849B"/>
                <w:sz w:val="22"/>
                <w:szCs w:val="22"/>
              </w:rPr>
              <w:t>.</w:t>
            </w:r>
          </w:p>
          <w:p w:rsidR="00C471A6" w:rsidRPr="00754DCD" w:rsidRDefault="00C471A6" w:rsidP="0029342C">
            <w:pPr>
              <w:jc w:val="center"/>
              <w:rPr>
                <w:rFonts w:ascii="Tahoma" w:hAnsi="Tahoma" w:cs="Tahoma"/>
                <w:b/>
                <w:iCs/>
                <w:color w:val="595959" w:themeColor="text1" w:themeTint="A6"/>
                <w:sz w:val="22"/>
                <w:szCs w:val="22"/>
              </w:rPr>
            </w:pPr>
            <w:r w:rsidRPr="00754DCD">
              <w:rPr>
                <w:rFonts w:ascii="Tahoma" w:hAnsi="Tahoma" w:cs="Tahoma"/>
                <w:b/>
                <w:iCs/>
                <w:color w:val="595959" w:themeColor="text1" w:themeTint="A6"/>
                <w:sz w:val="22"/>
                <w:szCs w:val="22"/>
              </w:rPr>
              <w:t>“La influencia de la mujer en las artes”.</w:t>
            </w:r>
          </w:p>
        </w:tc>
        <w:tc>
          <w:tcPr>
            <w:tcW w:w="4111" w:type="dxa"/>
            <w:gridSpan w:val="2"/>
            <w:vAlign w:val="center"/>
          </w:tcPr>
          <w:p w:rsidR="00C471A6" w:rsidRPr="00754DCD" w:rsidRDefault="00C471A6" w:rsidP="0029342C">
            <w:pPr>
              <w:rPr>
                <w:rFonts w:ascii="Tahoma" w:hAnsi="Tahoma" w:cs="Tahoma"/>
                <w:b/>
                <w:iCs/>
                <w:color w:val="31849B"/>
                <w:sz w:val="22"/>
                <w:szCs w:val="22"/>
              </w:rPr>
            </w:pPr>
            <w:r w:rsidRPr="00754DCD">
              <w:rPr>
                <w:rFonts w:ascii="Tahoma" w:hAnsi="Tahoma" w:cs="Tahoma"/>
                <w:iCs/>
                <w:sz w:val="22"/>
                <w:szCs w:val="22"/>
              </w:rPr>
              <w:t>Se enviará invitación y programa.</w:t>
            </w:r>
          </w:p>
        </w:tc>
      </w:tr>
      <w:tr w:rsidR="00664BC4" w:rsidRPr="005B6635" w:rsidTr="00664BC4">
        <w:trPr>
          <w:trHeight w:val="352"/>
        </w:trPr>
        <w:tc>
          <w:tcPr>
            <w:tcW w:w="10916" w:type="dxa"/>
            <w:gridSpan w:val="7"/>
            <w:shd w:val="clear" w:color="auto" w:fill="9E3A38"/>
            <w:vAlign w:val="center"/>
          </w:tcPr>
          <w:p w:rsidR="00664BC4" w:rsidRPr="00664BC4" w:rsidRDefault="00664BC4" w:rsidP="00664BC4">
            <w:pPr>
              <w:jc w:val="center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664BC4">
              <w:rPr>
                <w:rFonts w:ascii="Tahoma" w:hAnsi="Tahoma" w:cs="Tahoma"/>
                <w:b/>
                <w:iCs/>
                <w:color w:val="FFFFFF" w:themeColor="background1"/>
                <w:sz w:val="22"/>
                <w:szCs w:val="22"/>
              </w:rPr>
              <w:t>JUNTAS SEMESTRALES</w:t>
            </w:r>
          </w:p>
        </w:tc>
      </w:tr>
      <w:tr w:rsidR="00D0544A" w:rsidRPr="005B6635" w:rsidTr="001549C7">
        <w:trPr>
          <w:trHeight w:val="352"/>
        </w:trPr>
        <w:tc>
          <w:tcPr>
            <w:tcW w:w="1135" w:type="dxa"/>
            <w:vAlign w:val="center"/>
          </w:tcPr>
          <w:p w:rsidR="00D0544A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:rsidR="00D0544A" w:rsidRPr="00664BC4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64BC4">
              <w:rPr>
                <w:rFonts w:ascii="Tahoma" w:hAnsi="Tahoma" w:cs="Tahoma"/>
                <w:iCs/>
                <w:sz w:val="22"/>
                <w:szCs w:val="22"/>
              </w:rPr>
              <w:t>1°  “A, B”</w:t>
            </w:r>
          </w:p>
        </w:tc>
        <w:tc>
          <w:tcPr>
            <w:tcW w:w="1984" w:type="dxa"/>
            <w:vMerge w:val="restart"/>
            <w:vAlign w:val="center"/>
          </w:tcPr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9:00 a 11:00 </w:t>
            </w:r>
            <w:proofErr w:type="spellStart"/>
            <w:r>
              <w:rPr>
                <w:rFonts w:ascii="Tahoma" w:hAnsi="Tahoma" w:cs="Tahoma"/>
                <w:iCs/>
                <w:sz w:val="22"/>
                <w:szCs w:val="22"/>
              </w:rPr>
              <w:t>hrs</w:t>
            </w:r>
            <w:proofErr w:type="spellEnd"/>
            <w:r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D0544A" w:rsidRPr="00664BC4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64BC4">
              <w:rPr>
                <w:rFonts w:ascii="Tahoma" w:hAnsi="Tahoma" w:cs="Tahoma"/>
                <w:iCs/>
                <w:sz w:val="22"/>
                <w:szCs w:val="22"/>
              </w:rPr>
              <w:t>2°  “A, B”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 xml:space="preserve">12:30 a 14:30 </w:t>
            </w:r>
            <w:proofErr w:type="spellStart"/>
            <w:r>
              <w:rPr>
                <w:rFonts w:ascii="Tahoma" w:hAnsi="Tahoma" w:cs="Tahoma"/>
                <w:iCs/>
                <w:sz w:val="22"/>
                <w:szCs w:val="22"/>
              </w:rPr>
              <w:t>hrs</w:t>
            </w:r>
            <w:proofErr w:type="spellEnd"/>
            <w:r>
              <w:rPr>
                <w:rFonts w:ascii="Tahoma" w:hAnsi="Tahoma" w:cs="Tahoma"/>
                <w:iCs/>
                <w:sz w:val="22"/>
                <w:szCs w:val="22"/>
              </w:rPr>
              <w:t>.</w:t>
            </w:r>
          </w:p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0544A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Auditorio Xochipilli</w:t>
            </w:r>
          </w:p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Estacionamiento cupo limitado.</w:t>
            </w:r>
          </w:p>
        </w:tc>
      </w:tr>
      <w:tr w:rsidR="00D0544A" w:rsidRPr="005B6635" w:rsidTr="001549C7">
        <w:trPr>
          <w:trHeight w:val="352"/>
        </w:trPr>
        <w:tc>
          <w:tcPr>
            <w:tcW w:w="1135" w:type="dxa"/>
            <w:vAlign w:val="center"/>
          </w:tcPr>
          <w:p w:rsidR="00D0544A" w:rsidRDefault="00D0544A" w:rsidP="00A44D1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21</w:t>
            </w:r>
          </w:p>
        </w:tc>
        <w:tc>
          <w:tcPr>
            <w:tcW w:w="1560" w:type="dxa"/>
            <w:vAlign w:val="center"/>
          </w:tcPr>
          <w:p w:rsidR="00D0544A" w:rsidRPr="00664BC4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64BC4">
              <w:rPr>
                <w:rFonts w:ascii="Tahoma" w:hAnsi="Tahoma" w:cs="Tahoma"/>
                <w:iCs/>
                <w:sz w:val="22"/>
                <w:szCs w:val="22"/>
              </w:rPr>
              <w:t>3°  “A, B”</w:t>
            </w:r>
          </w:p>
        </w:tc>
        <w:tc>
          <w:tcPr>
            <w:tcW w:w="1984" w:type="dxa"/>
            <w:vMerge/>
            <w:vAlign w:val="center"/>
          </w:tcPr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0544A" w:rsidRPr="00664BC4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64BC4">
              <w:rPr>
                <w:rFonts w:ascii="Tahoma" w:hAnsi="Tahoma" w:cs="Tahoma"/>
                <w:iCs/>
                <w:sz w:val="22"/>
                <w:szCs w:val="22"/>
              </w:rPr>
              <w:t>4°  “A, B”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D0544A" w:rsidRPr="005B6635" w:rsidTr="001549C7">
        <w:trPr>
          <w:trHeight w:val="352"/>
        </w:trPr>
        <w:tc>
          <w:tcPr>
            <w:tcW w:w="1135" w:type="dxa"/>
            <w:vAlign w:val="center"/>
          </w:tcPr>
          <w:p w:rsidR="00D0544A" w:rsidRDefault="00D0544A" w:rsidP="00A44D1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22</w:t>
            </w:r>
          </w:p>
        </w:tc>
        <w:tc>
          <w:tcPr>
            <w:tcW w:w="1560" w:type="dxa"/>
            <w:vAlign w:val="center"/>
          </w:tcPr>
          <w:p w:rsidR="00D0544A" w:rsidRPr="00664BC4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64BC4">
              <w:rPr>
                <w:rFonts w:ascii="Tahoma" w:hAnsi="Tahoma" w:cs="Tahoma"/>
                <w:iCs/>
                <w:sz w:val="22"/>
                <w:szCs w:val="22"/>
              </w:rPr>
              <w:t>5°  “A, B”</w:t>
            </w:r>
          </w:p>
        </w:tc>
        <w:tc>
          <w:tcPr>
            <w:tcW w:w="1984" w:type="dxa"/>
            <w:vMerge/>
            <w:vAlign w:val="center"/>
          </w:tcPr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0544A" w:rsidRPr="00664BC4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664BC4">
              <w:rPr>
                <w:rFonts w:ascii="Tahoma" w:hAnsi="Tahoma" w:cs="Tahoma"/>
                <w:iCs/>
                <w:sz w:val="22"/>
                <w:szCs w:val="22"/>
              </w:rPr>
              <w:t>6°  “A, B”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D0544A" w:rsidRPr="00754DCD" w:rsidRDefault="00D0544A" w:rsidP="00664BC4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E4193B" w:rsidRPr="005B6635" w:rsidTr="00754DCD">
        <w:trPr>
          <w:trHeight w:val="352"/>
        </w:trPr>
        <w:tc>
          <w:tcPr>
            <w:tcW w:w="1135" w:type="dxa"/>
            <w:vMerge w:val="restart"/>
            <w:vAlign w:val="center"/>
          </w:tcPr>
          <w:p w:rsidR="00E4193B" w:rsidRPr="00754DCD" w:rsidRDefault="00E4193B" w:rsidP="00A44D1D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754DCD">
              <w:rPr>
                <w:rFonts w:ascii="Tahoma" w:hAnsi="Tahoma" w:cs="Tahoma"/>
                <w:iCs/>
                <w:sz w:val="22"/>
                <w:szCs w:val="22"/>
              </w:rPr>
              <w:t>24</w:t>
            </w:r>
          </w:p>
        </w:tc>
        <w:tc>
          <w:tcPr>
            <w:tcW w:w="9781" w:type="dxa"/>
            <w:gridSpan w:val="6"/>
            <w:vAlign w:val="center"/>
          </w:tcPr>
          <w:p w:rsidR="00E4193B" w:rsidRPr="00754DCD" w:rsidRDefault="00E4193B" w:rsidP="0029342C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754DCD">
              <w:rPr>
                <w:rFonts w:ascii="Tahoma" w:hAnsi="Tahoma" w:cs="Tahoma"/>
                <w:sz w:val="22"/>
                <w:szCs w:val="22"/>
              </w:rPr>
              <w:t>Día de la Bandera Nacional.</w:t>
            </w:r>
          </w:p>
        </w:tc>
      </w:tr>
      <w:tr w:rsidR="00E4193B" w:rsidRPr="005B6635" w:rsidTr="00754DCD">
        <w:trPr>
          <w:trHeight w:hRule="exact" w:val="340"/>
        </w:trPr>
        <w:tc>
          <w:tcPr>
            <w:tcW w:w="1135" w:type="dxa"/>
            <w:vMerge/>
            <w:vAlign w:val="center"/>
          </w:tcPr>
          <w:p w:rsidR="00E4193B" w:rsidRDefault="00E4193B" w:rsidP="00A44D1D">
            <w:pPr>
              <w:jc w:val="center"/>
              <w:rPr>
                <w:rFonts w:ascii="Tahoma" w:hAnsi="Tahoma" w:cs="Tahoma"/>
                <w:iCs/>
                <w:sz w:val="20"/>
                <w:szCs w:val="22"/>
              </w:rPr>
            </w:pPr>
          </w:p>
        </w:tc>
        <w:tc>
          <w:tcPr>
            <w:tcW w:w="9781" w:type="dxa"/>
            <w:gridSpan w:val="6"/>
            <w:vAlign w:val="center"/>
          </w:tcPr>
          <w:p w:rsidR="00E4193B" w:rsidRPr="00754DCD" w:rsidRDefault="00E4193B" w:rsidP="00A44D1D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754DCD">
              <w:rPr>
                <w:rFonts w:ascii="Tahoma" w:hAnsi="Tahoma" w:cs="Tahoma"/>
                <w:iCs/>
                <w:sz w:val="22"/>
                <w:szCs w:val="22"/>
              </w:rPr>
              <w:t>Suspensión de labores docentes por Consejo Técnico Escolar.</w:t>
            </w:r>
          </w:p>
        </w:tc>
      </w:tr>
    </w:tbl>
    <w:p w:rsidR="00D010C7" w:rsidRDefault="00D010C7" w:rsidP="00D010C7">
      <w:pPr>
        <w:rPr>
          <w:sz w:val="10"/>
          <w:szCs w:val="10"/>
        </w:rPr>
      </w:pPr>
    </w:p>
    <w:p w:rsidR="00D010C7" w:rsidRDefault="00D010C7" w:rsidP="00D010C7">
      <w:pPr>
        <w:rPr>
          <w:sz w:val="10"/>
          <w:szCs w:val="10"/>
        </w:rPr>
      </w:pPr>
    </w:p>
    <w:tbl>
      <w:tblPr>
        <w:tblStyle w:val="Listavistosa1"/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1843"/>
        <w:gridCol w:w="2126"/>
        <w:gridCol w:w="1215"/>
        <w:gridCol w:w="1620"/>
      </w:tblGrid>
      <w:tr w:rsidR="00D010C7" w:rsidRPr="005B6635" w:rsidTr="00A44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10C7" w:rsidRPr="00906E95" w:rsidRDefault="00D010C7" w:rsidP="00A44D1D">
            <w:pPr>
              <w:tabs>
                <w:tab w:val="left" w:pos="2970"/>
                <w:tab w:val="center" w:pos="5349"/>
              </w:tabs>
              <w:rPr>
                <w:rFonts w:ascii="Tahoma" w:hAnsi="Tahoma" w:cs="Tahoma"/>
                <w:b w:val="0"/>
                <w:sz w:val="21"/>
                <w:szCs w:val="21"/>
              </w:rPr>
            </w:pPr>
            <w:r w:rsidRPr="002256D3">
              <w:rPr>
                <w:rFonts w:ascii="Tahoma" w:hAnsi="Tahoma" w:cs="Tahoma"/>
                <w:sz w:val="22"/>
                <w:szCs w:val="21"/>
              </w:rPr>
              <w:tab/>
            </w:r>
            <w:r w:rsidRPr="002256D3">
              <w:rPr>
                <w:rFonts w:ascii="Tahoma" w:hAnsi="Tahoma" w:cs="Tahoma"/>
                <w:sz w:val="22"/>
                <w:szCs w:val="21"/>
              </w:rPr>
              <w:tab/>
              <w:t>EVALUACIÓN ÁREA ESPAÑOL 3</w:t>
            </w:r>
            <w:r w:rsidRPr="002256D3">
              <w:rPr>
                <w:rFonts w:ascii="Tahoma" w:hAnsi="Tahoma" w:cs="Tahoma"/>
                <w:sz w:val="22"/>
                <w:szCs w:val="21"/>
                <w:vertAlign w:val="superscript"/>
              </w:rPr>
              <w:t xml:space="preserve">er </w:t>
            </w:r>
            <w:r w:rsidRPr="002256D3">
              <w:rPr>
                <w:rFonts w:ascii="Tahoma" w:hAnsi="Tahoma" w:cs="Tahoma"/>
                <w:sz w:val="22"/>
                <w:szCs w:val="21"/>
              </w:rPr>
              <w:t>BIMESTRE</w:t>
            </w:r>
          </w:p>
        </w:tc>
      </w:tr>
      <w:tr w:rsidR="00812969" w:rsidRPr="00292D57" w:rsidTr="0005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D010C7" w:rsidP="00A44D1D">
            <w:pPr>
              <w:jc w:val="center"/>
              <w:rPr>
                <w:rFonts w:ascii="Tahoma" w:hAnsi="Tahoma" w:cs="Tahoma"/>
                <w:b w:val="0"/>
                <w:sz w:val="20"/>
                <w:szCs w:val="18"/>
              </w:rPr>
            </w:pPr>
            <w:r w:rsidRPr="00157537">
              <w:rPr>
                <w:rFonts w:ascii="Tahoma" w:hAnsi="Tahoma" w:cs="Tahoma"/>
                <w:sz w:val="20"/>
                <w:szCs w:val="18"/>
              </w:rPr>
              <w:t>Grado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A44D1D">
            <w:pPr>
              <w:jc w:val="center"/>
              <w:rPr>
                <w:rFonts w:ascii="Tahoma" w:hAnsi="Tahoma" w:cs="Tahoma"/>
                <w:b/>
                <w:sz w:val="20"/>
                <w:szCs w:val="18"/>
              </w:rPr>
            </w:pPr>
            <w:r w:rsidRPr="00157537">
              <w:rPr>
                <w:rFonts w:ascii="Tahoma" w:hAnsi="Tahoma" w:cs="Tahoma"/>
                <w:b/>
                <w:sz w:val="20"/>
                <w:szCs w:val="18"/>
              </w:rPr>
              <w:t xml:space="preserve">Lunes </w:t>
            </w:r>
            <w:r w:rsidR="00DB009F" w:rsidRPr="00157537">
              <w:rPr>
                <w:rFonts w:ascii="Tahoma" w:hAnsi="Tahoma" w:cs="Tahoma"/>
                <w:b/>
                <w:sz w:val="20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A44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18"/>
              </w:rPr>
            </w:pPr>
            <w:r w:rsidRPr="00157537">
              <w:rPr>
                <w:rFonts w:ascii="Tahoma" w:hAnsi="Tahoma" w:cs="Tahoma"/>
                <w:b/>
                <w:sz w:val="20"/>
                <w:szCs w:val="18"/>
              </w:rPr>
              <w:t xml:space="preserve">Martes </w:t>
            </w:r>
            <w:r w:rsidR="00DB009F" w:rsidRPr="00157537">
              <w:rPr>
                <w:rFonts w:ascii="Tahoma" w:hAnsi="Tahoma" w:cs="Tahoma"/>
                <w:b/>
                <w:sz w:val="20"/>
                <w:szCs w:val="18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A44D1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57537">
              <w:rPr>
                <w:rFonts w:ascii="Tahoma" w:hAnsi="Tahoma" w:cs="Tahoma"/>
                <w:b/>
                <w:sz w:val="18"/>
                <w:szCs w:val="18"/>
              </w:rPr>
              <w:t xml:space="preserve">Miércoles </w:t>
            </w:r>
            <w:r w:rsidR="00DB009F" w:rsidRPr="00157537">
              <w:rPr>
                <w:rFonts w:ascii="Tahoma" w:hAnsi="Tahoma" w:cs="Tahoma"/>
                <w:b/>
                <w:sz w:val="18"/>
                <w:szCs w:val="18"/>
              </w:rPr>
              <w:t>1°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A44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18"/>
              </w:rPr>
            </w:pPr>
            <w:r w:rsidRPr="00157537">
              <w:rPr>
                <w:rFonts w:ascii="Tahoma" w:hAnsi="Tahoma" w:cs="Tahoma"/>
                <w:b/>
                <w:sz w:val="20"/>
                <w:szCs w:val="18"/>
              </w:rPr>
              <w:t xml:space="preserve">Jueves </w:t>
            </w:r>
            <w:r w:rsidR="00DB009F" w:rsidRPr="00157537">
              <w:rPr>
                <w:rFonts w:ascii="Tahoma" w:hAnsi="Tahoma" w:cs="Tahoma"/>
                <w:b/>
                <w:sz w:val="20"/>
                <w:szCs w:val="18"/>
              </w:rPr>
              <w:t>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E92BC7" w:rsidRDefault="00671EBC" w:rsidP="00A44D1D">
            <w:pPr>
              <w:jc w:val="center"/>
              <w:rPr>
                <w:rFonts w:ascii="Tahoma" w:hAnsi="Tahoma" w:cs="Tahoma"/>
                <w:bCs w:val="0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Viernes </w:t>
            </w:r>
            <w:r w:rsidR="00DB009F">
              <w:rPr>
                <w:rFonts w:ascii="Tahoma" w:hAnsi="Tahoma" w:cs="Tahoma"/>
                <w:sz w:val="20"/>
                <w:szCs w:val="18"/>
              </w:rPr>
              <w:t>03</w:t>
            </w:r>
          </w:p>
        </w:tc>
      </w:tr>
      <w:tr w:rsidR="00812969" w:rsidRPr="002650DE" w:rsidTr="001575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D010C7" w:rsidP="00A44D1D">
            <w:pPr>
              <w:ind w:left="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537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2650DE">
            <w:pPr>
              <w:rPr>
                <w:rFonts w:ascii="Arial" w:hAnsi="Arial" w:cs="Arial"/>
                <w:sz w:val="18"/>
                <w:szCs w:val="18"/>
              </w:rPr>
            </w:pPr>
            <w:r w:rsidRPr="00157537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A44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57537">
              <w:rPr>
                <w:rFonts w:ascii="Arial" w:hAnsi="Arial" w:cs="Arial"/>
                <w:sz w:val="18"/>
                <w:szCs w:val="18"/>
              </w:rPr>
              <w:t>Matemáticas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A44D1D">
            <w:pPr>
              <w:rPr>
                <w:rFonts w:ascii="Arial" w:hAnsi="Arial" w:cs="Arial"/>
                <w:sz w:val="18"/>
                <w:szCs w:val="18"/>
              </w:rPr>
            </w:pPr>
            <w:r w:rsidRPr="00157537">
              <w:rPr>
                <w:rFonts w:ascii="Arial" w:hAnsi="Arial" w:cs="Arial"/>
                <w:sz w:val="18"/>
                <w:szCs w:val="18"/>
              </w:rPr>
              <w:t>Exploración de la Naturaleza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A44D1D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57537">
              <w:rPr>
                <w:rFonts w:ascii="Arial" w:hAnsi="Arial" w:cs="Arial"/>
                <w:sz w:val="18"/>
                <w:szCs w:val="18"/>
              </w:rPr>
              <w:t>Formación Cívica y</w:t>
            </w:r>
            <w:r w:rsidR="00812969" w:rsidRPr="001575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7537">
              <w:rPr>
                <w:rFonts w:ascii="Arial" w:hAnsi="Arial" w:cs="Arial"/>
                <w:sz w:val="18"/>
                <w:szCs w:val="18"/>
              </w:rPr>
              <w:t>ética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010C7" w:rsidRPr="00157537" w:rsidRDefault="00D010C7" w:rsidP="00A44D1D">
            <w:pPr>
              <w:ind w:left="-2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12969" w:rsidRPr="002650DE" w:rsidTr="0015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D010C7" w:rsidP="00A44D1D">
            <w:pPr>
              <w:ind w:left="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537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671EBC" w:rsidP="002650DE">
            <w:pPr>
              <w:rPr>
                <w:rFonts w:ascii="Arial" w:hAnsi="Arial" w:cs="Arial"/>
                <w:sz w:val="18"/>
                <w:szCs w:val="18"/>
              </w:rPr>
            </w:pPr>
            <w:r w:rsidRPr="00157537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812969" w:rsidP="00A44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57537">
              <w:rPr>
                <w:rFonts w:ascii="Arial" w:hAnsi="Arial" w:cs="Arial"/>
                <w:sz w:val="18"/>
                <w:szCs w:val="18"/>
              </w:rPr>
              <w:t>Matemáticas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812969" w:rsidP="00A44D1D">
            <w:pPr>
              <w:rPr>
                <w:rFonts w:ascii="Arial" w:hAnsi="Arial" w:cs="Arial"/>
                <w:sz w:val="18"/>
                <w:szCs w:val="18"/>
              </w:rPr>
            </w:pPr>
            <w:r w:rsidRPr="00157537">
              <w:rPr>
                <w:rFonts w:ascii="Arial" w:hAnsi="Arial" w:cs="Arial"/>
                <w:sz w:val="18"/>
                <w:szCs w:val="18"/>
              </w:rPr>
              <w:t>Exploración de la Naturaleza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157537" w:rsidRDefault="00D010C7" w:rsidP="00812969">
            <w:pPr>
              <w:ind w:right="-108" w:hanging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575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2969" w:rsidRPr="00157537">
              <w:rPr>
                <w:rFonts w:ascii="Arial" w:hAnsi="Arial" w:cs="Arial"/>
                <w:sz w:val="18"/>
                <w:szCs w:val="18"/>
              </w:rPr>
              <w:t>Formación Cívica y ética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010C7" w:rsidRPr="00157537" w:rsidRDefault="00D010C7" w:rsidP="00A44D1D">
            <w:pPr>
              <w:ind w:left="-24"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12969" w:rsidRPr="002650DE" w:rsidTr="000522B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2650DE" w:rsidRDefault="00D010C7" w:rsidP="00A44D1D">
            <w:pPr>
              <w:ind w:left="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0DE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2650DE" w:rsidRDefault="00671EBC" w:rsidP="002650DE">
            <w:pPr>
              <w:ind w:right="-108" w:hanging="36"/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2650DE" w:rsidRDefault="00812969" w:rsidP="00A44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Matemáticas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2650DE" w:rsidRDefault="00812969" w:rsidP="00A44D1D">
            <w:pPr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Mi Entidad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2650DE" w:rsidRDefault="00D010C7" w:rsidP="00812969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12969" w:rsidRPr="002650DE">
              <w:rPr>
                <w:rFonts w:ascii="Arial" w:hAnsi="Arial" w:cs="Arial"/>
                <w:sz w:val="18"/>
                <w:szCs w:val="18"/>
              </w:rPr>
              <w:t>Ciencias Naturales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7" w:rsidRPr="002650DE" w:rsidRDefault="000522B9" w:rsidP="00A44D1D">
            <w:pPr>
              <w:ind w:left="-24"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2650DE">
              <w:rPr>
                <w:rFonts w:ascii="Arial" w:hAnsi="Arial" w:cs="Arial"/>
                <w:b w:val="0"/>
                <w:sz w:val="18"/>
                <w:szCs w:val="18"/>
              </w:rPr>
              <w:t>Formación Cívica y ética</w:t>
            </w:r>
          </w:p>
        </w:tc>
      </w:tr>
      <w:tr w:rsidR="000522B9" w:rsidRPr="002650DE" w:rsidTr="0005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ind w:left="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0DE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2650DE">
            <w:pPr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Matemáticas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spacing w:line="216" w:lineRule="auto"/>
              <w:ind w:right="-108"/>
              <w:rPr>
                <w:rFonts w:ascii="Arial" w:hAnsi="Arial" w:cs="Arial"/>
                <w:w w:val="85"/>
                <w:sz w:val="20"/>
                <w:szCs w:val="20"/>
              </w:rPr>
            </w:pPr>
            <w:r w:rsidRPr="002650DE">
              <w:rPr>
                <w:rFonts w:ascii="Arial" w:hAnsi="Arial" w:cs="Arial"/>
                <w:w w:val="85"/>
                <w:sz w:val="20"/>
                <w:szCs w:val="20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812969">
            <w:pPr>
              <w:ind w:left="-24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 xml:space="preserve"> Ciencias Naturales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Geografía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0522B9">
            <w:pPr>
              <w:rPr>
                <w:rFonts w:ascii="Arial" w:hAnsi="Arial" w:cs="Arial"/>
                <w:b w:val="0"/>
                <w:sz w:val="20"/>
                <w:szCs w:val="18"/>
              </w:rPr>
            </w:pPr>
            <w:r w:rsidRPr="002650DE">
              <w:rPr>
                <w:rFonts w:ascii="Arial" w:hAnsi="Arial" w:cs="Arial"/>
                <w:b w:val="0"/>
                <w:sz w:val="18"/>
                <w:szCs w:val="18"/>
              </w:rPr>
              <w:t>Formación Cívica y ética</w:t>
            </w:r>
          </w:p>
        </w:tc>
      </w:tr>
      <w:tr w:rsidR="000522B9" w:rsidRPr="002650DE" w:rsidTr="0005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ind w:left="1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0DE">
              <w:rPr>
                <w:rFonts w:ascii="Arial" w:hAnsi="Arial" w:cs="Arial"/>
                <w:sz w:val="20"/>
                <w:szCs w:val="20"/>
              </w:rPr>
              <w:t>5°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2650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Matemáticas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spacing w:line="216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w w:val="85"/>
                <w:sz w:val="20"/>
                <w:szCs w:val="20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ind w:left="-24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Ciencias Naturales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rPr>
                <w:rFonts w:ascii="Arial" w:hAnsi="Arial" w:cs="Arial"/>
                <w:sz w:val="18"/>
                <w:szCs w:val="18"/>
              </w:rPr>
            </w:pPr>
            <w:r w:rsidRPr="002650DE">
              <w:rPr>
                <w:rFonts w:ascii="Arial" w:hAnsi="Arial" w:cs="Arial"/>
                <w:sz w:val="18"/>
                <w:szCs w:val="18"/>
              </w:rPr>
              <w:t>Geografía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0522B9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2650DE">
              <w:rPr>
                <w:rFonts w:ascii="Arial" w:hAnsi="Arial" w:cs="Arial"/>
                <w:b w:val="0"/>
                <w:sz w:val="18"/>
                <w:szCs w:val="18"/>
              </w:rPr>
              <w:t>Formación Cívica y ética</w:t>
            </w:r>
          </w:p>
        </w:tc>
      </w:tr>
      <w:tr w:rsidR="000522B9" w:rsidRPr="002650DE" w:rsidTr="000522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ind w:left="1" w:right="-10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50DE">
              <w:rPr>
                <w:rFonts w:ascii="Arial" w:hAnsi="Arial" w:cs="Arial"/>
                <w:color w:val="000000" w:themeColor="text1"/>
                <w:sz w:val="20"/>
                <w:szCs w:val="20"/>
              </w:rPr>
              <w:t>6°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2650DE">
            <w:pP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2650D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2650D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Matemáticas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spacing w:line="216" w:lineRule="auto"/>
              <w:ind w:right="-108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2650DE">
              <w:rPr>
                <w:rFonts w:ascii="Arial" w:hAnsi="Arial" w:cs="Arial"/>
                <w:b w:val="0"/>
                <w:color w:val="000000" w:themeColor="text1"/>
                <w:w w:val="85"/>
                <w:sz w:val="20"/>
                <w:szCs w:val="20"/>
              </w:rPr>
              <w:t>Historia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ind w:left="-24" w:right="-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50D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Ciencias Naturales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A44D1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50D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Geografía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2B9" w:rsidRPr="002650DE" w:rsidRDefault="000522B9" w:rsidP="000522B9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650DE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Formación Cívica y ética</w:t>
            </w:r>
          </w:p>
        </w:tc>
      </w:tr>
    </w:tbl>
    <w:p w:rsidR="00D010C7" w:rsidRPr="002650DE" w:rsidRDefault="0091424A" w:rsidP="0091424A">
      <w:pPr>
        <w:tabs>
          <w:tab w:val="left" w:pos="4725"/>
          <w:tab w:val="left" w:pos="4830"/>
          <w:tab w:val="center" w:pos="5355"/>
        </w:tabs>
        <w:rPr>
          <w:rFonts w:ascii="Arial" w:hAnsi="Arial" w:cs="Arial"/>
          <w:b/>
          <w:sz w:val="18"/>
          <w:szCs w:val="18"/>
        </w:rPr>
      </w:pPr>
      <w:r w:rsidRPr="002650DE">
        <w:rPr>
          <w:rFonts w:ascii="Arial" w:hAnsi="Arial" w:cs="Arial"/>
          <w:b/>
          <w:sz w:val="18"/>
          <w:szCs w:val="18"/>
        </w:rPr>
        <w:t xml:space="preserve">                                                         </w:t>
      </w:r>
    </w:p>
    <w:tbl>
      <w:tblPr>
        <w:tblW w:w="10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0"/>
      </w:tblGrid>
      <w:tr w:rsidR="00D010C7" w:rsidRPr="00754DCD" w:rsidTr="00A44D1D">
        <w:trPr>
          <w:trHeight w:val="340"/>
        </w:trPr>
        <w:tc>
          <w:tcPr>
            <w:tcW w:w="10930" w:type="dxa"/>
            <w:vAlign w:val="center"/>
          </w:tcPr>
          <w:p w:rsidR="00D010C7" w:rsidRPr="00754DCD" w:rsidRDefault="00044BF7" w:rsidP="00A44D1D">
            <w:pPr>
              <w:ind w:left="72"/>
              <w:rPr>
                <w:rFonts w:ascii="Tahoma" w:hAnsi="Tahoma" w:cs="Tahoma"/>
                <w:b/>
                <w:sz w:val="20"/>
                <w:szCs w:val="20"/>
              </w:rPr>
            </w:pPr>
            <w:r w:rsidRPr="00754DCD">
              <w:rPr>
                <w:rFonts w:ascii="Tahoma" w:hAnsi="Tahoma" w:cs="Tahoma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A0E5A6" wp14:editId="3D96F26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92710" cy="80010"/>
                      <wp:effectExtent l="13970" t="8890" r="7620" b="15875"/>
                      <wp:wrapNone/>
                      <wp:docPr id="11" name="AutoShape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80010"/>
                              </a:xfrm>
                              <a:custGeom>
                                <a:avLst/>
                                <a:gdLst>
                                  <a:gd name="T0" fmla="*/ 46613 w 21600"/>
                                  <a:gd name="T1" fmla="*/ 8101 h 21600"/>
                                  <a:gd name="T2" fmla="*/ 12567 w 21600"/>
                                  <a:gd name="T3" fmla="*/ 40005 h 21600"/>
                                  <a:gd name="T4" fmla="*/ 46613 w 21600"/>
                                  <a:gd name="T5" fmla="*/ 80010 h 21600"/>
                                  <a:gd name="T6" fmla="*/ 80143 w 21600"/>
                                  <a:gd name="T7" fmla="*/ 40005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2B0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2" o:spid="_x0000_s1026" style="position:absolute;margin-left:.8pt;margin-top:1pt;width:7.3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ee2b04">
                      <v:stroke joinstyle="miter"/>
                      <v:path o:connecttype="custom" o:connectlocs="200069,30007;53939,148185;200069,296370;343984,148185" o:connectangles="270,180,90,0" textboxrect="5037,2277,16557,13677"/>
                    </v:shape>
                  </w:pict>
                </mc:Fallback>
              </mc:AlternateContent>
            </w:r>
            <w:r w:rsidR="00D010C7" w:rsidRPr="00754DCD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AA5872">
              <w:rPr>
                <w:rFonts w:ascii="Tahoma" w:hAnsi="Tahoma" w:cs="Tahoma"/>
                <w:b/>
                <w:sz w:val="20"/>
                <w:szCs w:val="20"/>
              </w:rPr>
              <w:t>Se en</w:t>
            </w:r>
            <w:r w:rsidR="008E2F89">
              <w:rPr>
                <w:rFonts w:ascii="Tahoma" w:hAnsi="Tahoma" w:cs="Tahoma"/>
                <w:b/>
                <w:sz w:val="20"/>
                <w:szCs w:val="20"/>
              </w:rPr>
              <w:t>viará circular para el inicio de</w:t>
            </w:r>
            <w:r w:rsidR="00AA5872">
              <w:rPr>
                <w:rFonts w:ascii="Tahoma" w:hAnsi="Tahoma" w:cs="Tahoma"/>
                <w:b/>
                <w:sz w:val="20"/>
                <w:szCs w:val="20"/>
              </w:rPr>
              <w:t xml:space="preserve"> las</w:t>
            </w:r>
            <w:r w:rsidR="00D010C7" w:rsidRPr="00754DCD">
              <w:rPr>
                <w:rFonts w:ascii="Tahoma" w:hAnsi="Tahoma" w:cs="Tahoma"/>
                <w:b/>
                <w:sz w:val="20"/>
                <w:szCs w:val="20"/>
              </w:rPr>
              <w:t xml:space="preserve"> inscripciones </w:t>
            </w:r>
            <w:r w:rsidR="00640978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7A0148" w:rsidRPr="00754DCD">
              <w:rPr>
                <w:rFonts w:ascii="Tahoma" w:hAnsi="Tahoma" w:cs="Tahoma"/>
                <w:b/>
                <w:sz w:val="20"/>
                <w:szCs w:val="20"/>
              </w:rPr>
              <w:t>el Ciclo E</w:t>
            </w:r>
            <w:r w:rsidR="00D010C7" w:rsidRPr="00754DCD">
              <w:rPr>
                <w:rFonts w:ascii="Tahoma" w:hAnsi="Tahoma" w:cs="Tahoma"/>
                <w:b/>
                <w:sz w:val="20"/>
                <w:szCs w:val="20"/>
              </w:rPr>
              <w:t>scolar 201</w:t>
            </w:r>
            <w:r w:rsidR="0091424A" w:rsidRPr="00754DCD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D010C7" w:rsidRPr="00754DCD">
              <w:rPr>
                <w:rFonts w:ascii="Tahoma" w:hAnsi="Tahoma" w:cs="Tahoma"/>
                <w:b/>
                <w:sz w:val="20"/>
                <w:szCs w:val="20"/>
              </w:rPr>
              <w:t>-201</w:t>
            </w:r>
            <w:r w:rsidR="0091424A" w:rsidRPr="00754DCD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D010C7" w:rsidRPr="00754DC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D010C7" w:rsidRPr="00BE4ACD" w:rsidTr="00A44D1D">
        <w:trPr>
          <w:trHeight w:val="340"/>
        </w:trPr>
        <w:tc>
          <w:tcPr>
            <w:tcW w:w="10930" w:type="dxa"/>
            <w:vAlign w:val="center"/>
          </w:tcPr>
          <w:p w:rsidR="00D010C7" w:rsidRPr="00E74D5B" w:rsidRDefault="00044BF7" w:rsidP="00A44D1D">
            <w:pPr>
              <w:ind w:lef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3E1EFE" wp14:editId="1337C5B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21590</wp:posOffset>
                      </wp:positionV>
                      <wp:extent cx="92710" cy="80010"/>
                      <wp:effectExtent l="8255" t="6350" r="13335" b="18415"/>
                      <wp:wrapNone/>
                      <wp:docPr id="10" name="AutoShape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80010"/>
                              </a:xfrm>
                              <a:custGeom>
                                <a:avLst/>
                                <a:gdLst>
                                  <a:gd name="T0" fmla="*/ 46613 w 21600"/>
                                  <a:gd name="T1" fmla="*/ 8101 h 21600"/>
                                  <a:gd name="T2" fmla="*/ 12567 w 21600"/>
                                  <a:gd name="T3" fmla="*/ 40005 h 21600"/>
                                  <a:gd name="T4" fmla="*/ 46613 w 21600"/>
                                  <a:gd name="T5" fmla="*/ 80010 h 21600"/>
                                  <a:gd name="T6" fmla="*/ 80143 w 21600"/>
                                  <a:gd name="T7" fmla="*/ 40005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2B0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3" o:spid="_x0000_s1026" style="position:absolute;margin-left:27.35pt;margin-top:1.7pt;width:7.3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ee2b04">
                      <v:stroke joinstyle="miter"/>
                      <v:path o:connecttype="custom" o:connectlocs="200069,30007;53939,148185;200069,296370;343984,148185" o:connectangles="270,180,90,0" textboxrect="5037,2277,16557,13677"/>
                    </v:shape>
                  </w:pict>
                </mc:Fallback>
              </mc:AlternateContent>
            </w:r>
            <w:r w:rsidR="00D010C7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D010C7" w:rsidRPr="00E74D5B">
              <w:rPr>
                <w:rFonts w:ascii="Tahoma" w:hAnsi="Tahoma" w:cs="Tahoma"/>
                <w:sz w:val="20"/>
                <w:szCs w:val="20"/>
              </w:rPr>
              <w:t>A partir de este mes, las niñas deben vestir el jumper en lugar del pantalón.</w:t>
            </w:r>
          </w:p>
        </w:tc>
      </w:tr>
      <w:tr w:rsidR="00D010C7" w:rsidRPr="000919DE" w:rsidTr="00A44D1D">
        <w:trPr>
          <w:trHeight w:val="340"/>
        </w:trPr>
        <w:tc>
          <w:tcPr>
            <w:tcW w:w="10930" w:type="dxa"/>
            <w:vAlign w:val="center"/>
          </w:tcPr>
          <w:p w:rsidR="00D010C7" w:rsidRPr="006135E2" w:rsidRDefault="00044BF7" w:rsidP="00A44D1D">
            <w:pPr>
              <w:pStyle w:val="Ttulo2"/>
              <w:spacing w:before="0" w:after="0"/>
              <w:ind w:left="74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 w:val="0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5267FB" wp14:editId="766BF115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25400</wp:posOffset>
                      </wp:positionV>
                      <wp:extent cx="92710" cy="80010"/>
                      <wp:effectExtent l="8890" t="13335" r="12700" b="20955"/>
                      <wp:wrapNone/>
                      <wp:docPr id="9" name="AutoShape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80010"/>
                              </a:xfrm>
                              <a:custGeom>
                                <a:avLst/>
                                <a:gdLst>
                                  <a:gd name="T0" fmla="*/ 46613 w 21600"/>
                                  <a:gd name="T1" fmla="*/ 8101 h 21600"/>
                                  <a:gd name="T2" fmla="*/ 12567 w 21600"/>
                                  <a:gd name="T3" fmla="*/ 40005 h 21600"/>
                                  <a:gd name="T4" fmla="*/ 46613 w 21600"/>
                                  <a:gd name="T5" fmla="*/ 80010 h 21600"/>
                                  <a:gd name="T6" fmla="*/ 80143 w 21600"/>
                                  <a:gd name="T7" fmla="*/ 40005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E2B0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4" o:spid="_x0000_s1026" style="position:absolute;margin-left:53.65pt;margin-top:2pt;width:7.3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ee2b04">
                      <v:stroke joinstyle="miter"/>
                      <v:path o:connecttype="custom" o:connectlocs="200069,30007;53939,148185;200069,296370;343984,148185" o:connectangles="270,180,90,0" textboxrect="5037,2277,16557,13677"/>
                    </v:shape>
                  </w:pict>
                </mc:Fallback>
              </mc:AlternateContent>
            </w:r>
            <w:r w:rsidR="00D010C7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 xml:space="preserve">                    </w:t>
            </w:r>
            <w:r w:rsidR="00D010C7" w:rsidRPr="005D0B4F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Sigu</w:t>
            </w:r>
            <w:r w:rsidR="00D31D8F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en abiertas la inscripciones al</w:t>
            </w:r>
            <w:r w:rsidR="00D010C7" w:rsidRPr="005D0B4F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 xml:space="preserve"> Centro de Idiomas</w:t>
            </w:r>
            <w:r w:rsidR="00D010C7" w:rsidRPr="00C26ED6">
              <w:rPr>
                <w:rFonts w:ascii="Tahoma" w:hAnsi="Tahoma" w:cs="Tahoma"/>
                <w:b w:val="0"/>
                <w:sz w:val="26"/>
                <w:szCs w:val="26"/>
              </w:rPr>
              <w:t xml:space="preserve"> </w:t>
            </w:r>
            <w:r w:rsidR="00D010C7" w:rsidRPr="00C26ED6">
              <w:rPr>
                <w:rFonts w:ascii="Times New Roman" w:hAnsi="Times New Roman"/>
                <w:i w:val="0"/>
                <w:color w:val="FF6600"/>
                <w:sz w:val="26"/>
                <w:szCs w:val="26"/>
              </w:rPr>
              <w:t>ipanti</w:t>
            </w:r>
            <w:r w:rsidR="00D010C7" w:rsidRPr="00C26ED6">
              <w:rPr>
                <w:rFonts w:ascii="Times New Roman" w:hAnsi="Times New Roman"/>
                <w:i w:val="0"/>
                <w:sz w:val="22"/>
                <w:szCs w:val="20"/>
              </w:rPr>
              <w:t>.</w:t>
            </w:r>
          </w:p>
        </w:tc>
      </w:tr>
    </w:tbl>
    <w:p w:rsidR="00D010C7" w:rsidRDefault="00D010C7" w:rsidP="00D010C7">
      <w:pPr>
        <w:pStyle w:val="Epgrafe"/>
        <w:ind w:right="-204"/>
        <w:rPr>
          <w:b w:val="0"/>
          <w:i w:val="0"/>
          <w:sz w:val="14"/>
          <w:lang w:val="pt-BR"/>
        </w:rPr>
      </w:pPr>
    </w:p>
    <w:p w:rsidR="00D010C7" w:rsidRPr="00754DCD" w:rsidRDefault="00D010C7" w:rsidP="00D010C7">
      <w:pPr>
        <w:pStyle w:val="Epgrafe"/>
        <w:ind w:right="-204"/>
        <w:rPr>
          <w:rFonts w:ascii="Tahoma" w:hAnsi="Tahoma"/>
          <w:b w:val="0"/>
          <w:i w:val="0"/>
          <w:sz w:val="22"/>
          <w:szCs w:val="22"/>
          <w:lang w:val="pt-BR"/>
        </w:rPr>
      </w:pPr>
      <w:r w:rsidRPr="00754DCD">
        <w:rPr>
          <w:rFonts w:ascii="Tahoma" w:hAnsi="Tahoma"/>
          <w:b w:val="0"/>
          <w:i w:val="0"/>
          <w:sz w:val="22"/>
          <w:szCs w:val="22"/>
          <w:lang w:val="pt-BR"/>
        </w:rPr>
        <w:t>A T E N T A M E N T E</w:t>
      </w:r>
    </w:p>
    <w:p w:rsidR="00D010C7" w:rsidRPr="00754DCD" w:rsidRDefault="00D010C7" w:rsidP="00D010C7">
      <w:pPr>
        <w:ind w:right="-204"/>
        <w:jc w:val="center"/>
        <w:rPr>
          <w:rFonts w:ascii="Tahoma" w:hAnsi="Tahoma" w:cs="Tahoma"/>
          <w:sz w:val="18"/>
          <w:szCs w:val="16"/>
          <w:lang w:val="it-IT"/>
        </w:rPr>
      </w:pPr>
      <w:r w:rsidRPr="00754DCD">
        <w:rPr>
          <w:rFonts w:ascii="Tahoma" w:hAnsi="Tahoma" w:cs="Tahoma"/>
          <w:sz w:val="22"/>
          <w:szCs w:val="22"/>
          <w:lang w:val="it-IT"/>
        </w:rPr>
        <w:t>Dirección Primaria</w:t>
      </w:r>
    </w:p>
    <w:p w:rsidR="00B8734E" w:rsidRPr="00754DCD" w:rsidRDefault="00B8734E" w:rsidP="001D3997">
      <w:pPr>
        <w:spacing w:line="480" w:lineRule="auto"/>
        <w:ind w:right="-204"/>
        <w:jc w:val="center"/>
        <w:rPr>
          <w:rFonts w:asciiTheme="minorHAnsi" w:hAnsiTheme="minorHAnsi" w:cs="Tahoma"/>
          <w:color w:val="000000"/>
          <w:sz w:val="22"/>
          <w:szCs w:val="18"/>
          <w:lang w:val="it-IT"/>
        </w:rPr>
      </w:pPr>
    </w:p>
    <w:sectPr w:rsidR="00B8734E" w:rsidRPr="00754DCD" w:rsidSect="00D115A9">
      <w:pgSz w:w="12242" w:h="15842" w:code="1"/>
      <w:pgMar w:top="227" w:right="680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FE" w:rsidRDefault="000625FE" w:rsidP="00837CDE">
      <w:r>
        <w:separator/>
      </w:r>
    </w:p>
  </w:endnote>
  <w:endnote w:type="continuationSeparator" w:id="0">
    <w:p w:rsidR="000625FE" w:rsidRDefault="000625FE" w:rsidP="0083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FE" w:rsidRDefault="000625FE" w:rsidP="00837CDE">
      <w:r>
        <w:separator/>
      </w:r>
    </w:p>
  </w:footnote>
  <w:footnote w:type="continuationSeparator" w:id="0">
    <w:p w:rsidR="000625FE" w:rsidRDefault="000625FE" w:rsidP="0083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73.25pt;height:73.25pt" o:bullet="t">
        <v:imagedata r:id="rId1" o:title="SOL IPANTI BYN"/>
      </v:shape>
    </w:pict>
  </w:numPicBullet>
  <w:abstractNum w:abstractNumId="0">
    <w:nsid w:val="05CC1703"/>
    <w:multiLevelType w:val="hybridMultilevel"/>
    <w:tmpl w:val="E3749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2094B"/>
    <w:multiLevelType w:val="hybridMultilevel"/>
    <w:tmpl w:val="D936A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5342"/>
    <w:multiLevelType w:val="hybridMultilevel"/>
    <w:tmpl w:val="B9801A20"/>
    <w:lvl w:ilvl="0" w:tplc="C99A99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5954"/>
    <w:multiLevelType w:val="hybridMultilevel"/>
    <w:tmpl w:val="0B66BE4E"/>
    <w:lvl w:ilvl="0" w:tplc="26CE01CC">
      <w:start w:val="1"/>
      <w:numFmt w:val="bullet"/>
      <w:lvlText w:val="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  <w:color w:val="auto"/>
        <w:sz w:val="24"/>
        <w:szCs w:val="24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83E84"/>
    <w:multiLevelType w:val="hybridMultilevel"/>
    <w:tmpl w:val="2F34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E4566"/>
    <w:multiLevelType w:val="hybridMultilevel"/>
    <w:tmpl w:val="3D14B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A376B"/>
    <w:multiLevelType w:val="hybridMultilevel"/>
    <w:tmpl w:val="80968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17387"/>
    <w:multiLevelType w:val="hybridMultilevel"/>
    <w:tmpl w:val="34762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3736BD"/>
    <w:multiLevelType w:val="hybridMultilevel"/>
    <w:tmpl w:val="A8B49E88"/>
    <w:lvl w:ilvl="0" w:tplc="EE5CD5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D7F8C"/>
    <w:multiLevelType w:val="hybridMultilevel"/>
    <w:tmpl w:val="D02A7A7E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29B17B4"/>
    <w:multiLevelType w:val="hybridMultilevel"/>
    <w:tmpl w:val="A086A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813BC"/>
    <w:multiLevelType w:val="hybridMultilevel"/>
    <w:tmpl w:val="2E583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67055"/>
    <w:multiLevelType w:val="hybridMultilevel"/>
    <w:tmpl w:val="F9061BCE"/>
    <w:lvl w:ilvl="0" w:tplc="DF962226">
      <w:start w:val="1"/>
      <w:numFmt w:val="bullet"/>
      <w:lvlText w:val="▪"/>
      <w:lvlJc w:val="left"/>
      <w:pPr>
        <w:tabs>
          <w:tab w:val="num" w:pos="454"/>
        </w:tabs>
        <w:ind w:left="397" w:hanging="113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AAD2E94"/>
    <w:multiLevelType w:val="hybridMultilevel"/>
    <w:tmpl w:val="8E909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roke="f">
      <v:stroke on="f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4B"/>
    <w:rsid w:val="00003E42"/>
    <w:rsid w:val="000112D5"/>
    <w:rsid w:val="00015CBE"/>
    <w:rsid w:val="00021271"/>
    <w:rsid w:val="000232D7"/>
    <w:rsid w:val="00024849"/>
    <w:rsid w:val="00026F89"/>
    <w:rsid w:val="00041620"/>
    <w:rsid w:val="00044BF7"/>
    <w:rsid w:val="000520A0"/>
    <w:rsid w:val="000522B9"/>
    <w:rsid w:val="00052CD4"/>
    <w:rsid w:val="0005745F"/>
    <w:rsid w:val="00057C21"/>
    <w:rsid w:val="00060C36"/>
    <w:rsid w:val="000625FE"/>
    <w:rsid w:val="000817F8"/>
    <w:rsid w:val="00081921"/>
    <w:rsid w:val="000826E5"/>
    <w:rsid w:val="00086C67"/>
    <w:rsid w:val="000900B5"/>
    <w:rsid w:val="0009059A"/>
    <w:rsid w:val="000A1F18"/>
    <w:rsid w:val="000A2AAA"/>
    <w:rsid w:val="000B7209"/>
    <w:rsid w:val="000D05A0"/>
    <w:rsid w:val="000D5A8E"/>
    <w:rsid w:val="000D7D90"/>
    <w:rsid w:val="000E180B"/>
    <w:rsid w:val="000E7BBB"/>
    <w:rsid w:val="000F32F3"/>
    <w:rsid w:val="000F3645"/>
    <w:rsid w:val="000F5D91"/>
    <w:rsid w:val="000F7D9D"/>
    <w:rsid w:val="00110303"/>
    <w:rsid w:val="00110E0B"/>
    <w:rsid w:val="00112530"/>
    <w:rsid w:val="001174CE"/>
    <w:rsid w:val="001200D4"/>
    <w:rsid w:val="0012177E"/>
    <w:rsid w:val="0012600A"/>
    <w:rsid w:val="00131873"/>
    <w:rsid w:val="00134D61"/>
    <w:rsid w:val="00135282"/>
    <w:rsid w:val="00152BFA"/>
    <w:rsid w:val="001539B1"/>
    <w:rsid w:val="001549C7"/>
    <w:rsid w:val="00154E48"/>
    <w:rsid w:val="00157537"/>
    <w:rsid w:val="00157556"/>
    <w:rsid w:val="00160599"/>
    <w:rsid w:val="00160C99"/>
    <w:rsid w:val="00175471"/>
    <w:rsid w:val="0017656A"/>
    <w:rsid w:val="0018215E"/>
    <w:rsid w:val="00191BC3"/>
    <w:rsid w:val="0019262E"/>
    <w:rsid w:val="001A0755"/>
    <w:rsid w:val="001A0A29"/>
    <w:rsid w:val="001A1323"/>
    <w:rsid w:val="001A2113"/>
    <w:rsid w:val="001A2873"/>
    <w:rsid w:val="001A4697"/>
    <w:rsid w:val="001B184A"/>
    <w:rsid w:val="001B65E3"/>
    <w:rsid w:val="001C2763"/>
    <w:rsid w:val="001C6630"/>
    <w:rsid w:val="001D3997"/>
    <w:rsid w:val="001D7D69"/>
    <w:rsid w:val="001E2AE0"/>
    <w:rsid w:val="001E4F75"/>
    <w:rsid w:val="001F579C"/>
    <w:rsid w:val="002047EB"/>
    <w:rsid w:val="002060CB"/>
    <w:rsid w:val="002118AF"/>
    <w:rsid w:val="00212733"/>
    <w:rsid w:val="002256D3"/>
    <w:rsid w:val="00244604"/>
    <w:rsid w:val="00261539"/>
    <w:rsid w:val="002650DE"/>
    <w:rsid w:val="00265A24"/>
    <w:rsid w:val="00271C77"/>
    <w:rsid w:val="00275D55"/>
    <w:rsid w:val="00280C3D"/>
    <w:rsid w:val="00282647"/>
    <w:rsid w:val="00290A94"/>
    <w:rsid w:val="00292D57"/>
    <w:rsid w:val="00295665"/>
    <w:rsid w:val="002A5E03"/>
    <w:rsid w:val="002A75AE"/>
    <w:rsid w:val="002B13BF"/>
    <w:rsid w:val="002B1473"/>
    <w:rsid w:val="002C3955"/>
    <w:rsid w:val="002C4095"/>
    <w:rsid w:val="002E0FD0"/>
    <w:rsid w:val="002E78F8"/>
    <w:rsid w:val="00302C6B"/>
    <w:rsid w:val="003059E2"/>
    <w:rsid w:val="00306E68"/>
    <w:rsid w:val="00307D1D"/>
    <w:rsid w:val="003104AB"/>
    <w:rsid w:val="00311604"/>
    <w:rsid w:val="00321D73"/>
    <w:rsid w:val="00325AFF"/>
    <w:rsid w:val="00326406"/>
    <w:rsid w:val="00326E27"/>
    <w:rsid w:val="00332981"/>
    <w:rsid w:val="00332DD1"/>
    <w:rsid w:val="003331EB"/>
    <w:rsid w:val="00335671"/>
    <w:rsid w:val="0034095F"/>
    <w:rsid w:val="003409FD"/>
    <w:rsid w:val="00343823"/>
    <w:rsid w:val="003549E5"/>
    <w:rsid w:val="00354DCB"/>
    <w:rsid w:val="0035545B"/>
    <w:rsid w:val="00355F38"/>
    <w:rsid w:val="00365A33"/>
    <w:rsid w:val="0037104E"/>
    <w:rsid w:val="00371B5E"/>
    <w:rsid w:val="00372449"/>
    <w:rsid w:val="00373BF5"/>
    <w:rsid w:val="00377601"/>
    <w:rsid w:val="003832AF"/>
    <w:rsid w:val="00383585"/>
    <w:rsid w:val="00383C60"/>
    <w:rsid w:val="003876F0"/>
    <w:rsid w:val="003917CC"/>
    <w:rsid w:val="003973EA"/>
    <w:rsid w:val="003A5881"/>
    <w:rsid w:val="003A6E18"/>
    <w:rsid w:val="003B19A2"/>
    <w:rsid w:val="003B25AB"/>
    <w:rsid w:val="003B5520"/>
    <w:rsid w:val="003B6D70"/>
    <w:rsid w:val="003B7256"/>
    <w:rsid w:val="003C01F1"/>
    <w:rsid w:val="003C69C3"/>
    <w:rsid w:val="003D1347"/>
    <w:rsid w:val="003D381D"/>
    <w:rsid w:val="003E1B38"/>
    <w:rsid w:val="003E26ED"/>
    <w:rsid w:val="003E45AA"/>
    <w:rsid w:val="003E5545"/>
    <w:rsid w:val="003F73BD"/>
    <w:rsid w:val="003F7FE4"/>
    <w:rsid w:val="0040087E"/>
    <w:rsid w:val="00405977"/>
    <w:rsid w:val="0041276D"/>
    <w:rsid w:val="00413AB0"/>
    <w:rsid w:val="00425601"/>
    <w:rsid w:val="00431E78"/>
    <w:rsid w:val="004320C7"/>
    <w:rsid w:val="00441BB6"/>
    <w:rsid w:val="00443A4B"/>
    <w:rsid w:val="00446D90"/>
    <w:rsid w:val="00452D1D"/>
    <w:rsid w:val="00453E14"/>
    <w:rsid w:val="00454CF6"/>
    <w:rsid w:val="004627CA"/>
    <w:rsid w:val="00466494"/>
    <w:rsid w:val="00471DB1"/>
    <w:rsid w:val="00472A21"/>
    <w:rsid w:val="00474672"/>
    <w:rsid w:val="00476757"/>
    <w:rsid w:val="00480A64"/>
    <w:rsid w:val="00487D3D"/>
    <w:rsid w:val="00493E63"/>
    <w:rsid w:val="00494972"/>
    <w:rsid w:val="00496DA8"/>
    <w:rsid w:val="004A09BA"/>
    <w:rsid w:val="004A71AE"/>
    <w:rsid w:val="004A7B8D"/>
    <w:rsid w:val="004B0EF4"/>
    <w:rsid w:val="004C43BA"/>
    <w:rsid w:val="004C5A41"/>
    <w:rsid w:val="004D225A"/>
    <w:rsid w:val="004D2B4D"/>
    <w:rsid w:val="004D5200"/>
    <w:rsid w:val="004D6734"/>
    <w:rsid w:val="004D694F"/>
    <w:rsid w:val="004D6D1B"/>
    <w:rsid w:val="004D7A2A"/>
    <w:rsid w:val="004E04CB"/>
    <w:rsid w:val="004E0D23"/>
    <w:rsid w:val="004E335C"/>
    <w:rsid w:val="004E4274"/>
    <w:rsid w:val="004F435E"/>
    <w:rsid w:val="00503C6A"/>
    <w:rsid w:val="00507994"/>
    <w:rsid w:val="00512C79"/>
    <w:rsid w:val="00513DBE"/>
    <w:rsid w:val="0052354D"/>
    <w:rsid w:val="00544035"/>
    <w:rsid w:val="00545238"/>
    <w:rsid w:val="00545D98"/>
    <w:rsid w:val="00551A0D"/>
    <w:rsid w:val="00553696"/>
    <w:rsid w:val="005564DB"/>
    <w:rsid w:val="0056211A"/>
    <w:rsid w:val="00562481"/>
    <w:rsid w:val="00565276"/>
    <w:rsid w:val="0056706C"/>
    <w:rsid w:val="005701B8"/>
    <w:rsid w:val="00572A00"/>
    <w:rsid w:val="005769CB"/>
    <w:rsid w:val="00577574"/>
    <w:rsid w:val="005842B1"/>
    <w:rsid w:val="00585B2F"/>
    <w:rsid w:val="00591650"/>
    <w:rsid w:val="005A3135"/>
    <w:rsid w:val="005A3458"/>
    <w:rsid w:val="005A36F2"/>
    <w:rsid w:val="005B40DF"/>
    <w:rsid w:val="005B6635"/>
    <w:rsid w:val="005B689D"/>
    <w:rsid w:val="005B7CBB"/>
    <w:rsid w:val="005C26DF"/>
    <w:rsid w:val="005D017C"/>
    <w:rsid w:val="005D0B4F"/>
    <w:rsid w:val="005D74BF"/>
    <w:rsid w:val="005E322E"/>
    <w:rsid w:val="005E4FB0"/>
    <w:rsid w:val="005E5FD8"/>
    <w:rsid w:val="005E6973"/>
    <w:rsid w:val="005E7495"/>
    <w:rsid w:val="005E7605"/>
    <w:rsid w:val="005F4E1A"/>
    <w:rsid w:val="006007A8"/>
    <w:rsid w:val="00606A39"/>
    <w:rsid w:val="00606D63"/>
    <w:rsid w:val="00607493"/>
    <w:rsid w:val="006135E2"/>
    <w:rsid w:val="006203C2"/>
    <w:rsid w:val="006205A1"/>
    <w:rsid w:val="006217DD"/>
    <w:rsid w:val="00630B97"/>
    <w:rsid w:val="00640978"/>
    <w:rsid w:val="006416E6"/>
    <w:rsid w:val="00641B39"/>
    <w:rsid w:val="00650063"/>
    <w:rsid w:val="00656753"/>
    <w:rsid w:val="00660C11"/>
    <w:rsid w:val="00661032"/>
    <w:rsid w:val="00664BC4"/>
    <w:rsid w:val="006666BF"/>
    <w:rsid w:val="006679B1"/>
    <w:rsid w:val="0067102F"/>
    <w:rsid w:val="00671100"/>
    <w:rsid w:val="00671EBC"/>
    <w:rsid w:val="006723DE"/>
    <w:rsid w:val="006750AA"/>
    <w:rsid w:val="00681C21"/>
    <w:rsid w:val="00683C95"/>
    <w:rsid w:val="00686AF1"/>
    <w:rsid w:val="00687BAB"/>
    <w:rsid w:val="00690546"/>
    <w:rsid w:val="00692BFC"/>
    <w:rsid w:val="006A01B6"/>
    <w:rsid w:val="006A49BF"/>
    <w:rsid w:val="006B001F"/>
    <w:rsid w:val="006B5538"/>
    <w:rsid w:val="006C207B"/>
    <w:rsid w:val="006C2F17"/>
    <w:rsid w:val="006C43AA"/>
    <w:rsid w:val="006C6E14"/>
    <w:rsid w:val="006D233A"/>
    <w:rsid w:val="006D28FC"/>
    <w:rsid w:val="006E0AAE"/>
    <w:rsid w:val="006E0B0B"/>
    <w:rsid w:val="006E0D10"/>
    <w:rsid w:val="006E2C65"/>
    <w:rsid w:val="006E2F5B"/>
    <w:rsid w:val="006F60E1"/>
    <w:rsid w:val="00703F48"/>
    <w:rsid w:val="007040A9"/>
    <w:rsid w:val="00714A75"/>
    <w:rsid w:val="00716265"/>
    <w:rsid w:val="007163C5"/>
    <w:rsid w:val="00721E15"/>
    <w:rsid w:val="00724FF3"/>
    <w:rsid w:val="007263E5"/>
    <w:rsid w:val="00736F0F"/>
    <w:rsid w:val="007462A2"/>
    <w:rsid w:val="00753D92"/>
    <w:rsid w:val="00754441"/>
    <w:rsid w:val="00754DCD"/>
    <w:rsid w:val="00754DD0"/>
    <w:rsid w:val="007556CA"/>
    <w:rsid w:val="007556D2"/>
    <w:rsid w:val="0076305E"/>
    <w:rsid w:val="00767303"/>
    <w:rsid w:val="00782F88"/>
    <w:rsid w:val="007837EC"/>
    <w:rsid w:val="00787CD4"/>
    <w:rsid w:val="00790382"/>
    <w:rsid w:val="0079314F"/>
    <w:rsid w:val="007A0148"/>
    <w:rsid w:val="007A058F"/>
    <w:rsid w:val="007A671F"/>
    <w:rsid w:val="007B1137"/>
    <w:rsid w:val="007B5C3B"/>
    <w:rsid w:val="007B6043"/>
    <w:rsid w:val="007B7A31"/>
    <w:rsid w:val="007C6AE9"/>
    <w:rsid w:val="007F0651"/>
    <w:rsid w:val="00812969"/>
    <w:rsid w:val="00821473"/>
    <w:rsid w:val="008312C1"/>
    <w:rsid w:val="00837CDE"/>
    <w:rsid w:val="008414AC"/>
    <w:rsid w:val="00841603"/>
    <w:rsid w:val="00842A59"/>
    <w:rsid w:val="00843411"/>
    <w:rsid w:val="008637D0"/>
    <w:rsid w:val="00870A68"/>
    <w:rsid w:val="00875978"/>
    <w:rsid w:val="0088014B"/>
    <w:rsid w:val="008808E7"/>
    <w:rsid w:val="00882599"/>
    <w:rsid w:val="008920D1"/>
    <w:rsid w:val="008921D9"/>
    <w:rsid w:val="00893133"/>
    <w:rsid w:val="008953F7"/>
    <w:rsid w:val="008B704E"/>
    <w:rsid w:val="008C7148"/>
    <w:rsid w:val="008C7282"/>
    <w:rsid w:val="008D627E"/>
    <w:rsid w:val="008E0F51"/>
    <w:rsid w:val="008E263F"/>
    <w:rsid w:val="008E2F89"/>
    <w:rsid w:val="008E6B04"/>
    <w:rsid w:val="008F1774"/>
    <w:rsid w:val="009001CE"/>
    <w:rsid w:val="009040FD"/>
    <w:rsid w:val="00904CF7"/>
    <w:rsid w:val="00905504"/>
    <w:rsid w:val="00906E95"/>
    <w:rsid w:val="00914003"/>
    <w:rsid w:val="0091424A"/>
    <w:rsid w:val="00917253"/>
    <w:rsid w:val="00923680"/>
    <w:rsid w:val="009321F4"/>
    <w:rsid w:val="00933B87"/>
    <w:rsid w:val="00934FFE"/>
    <w:rsid w:val="0093757A"/>
    <w:rsid w:val="00940ADB"/>
    <w:rsid w:val="0094304B"/>
    <w:rsid w:val="00945E39"/>
    <w:rsid w:val="0095253B"/>
    <w:rsid w:val="00953C2D"/>
    <w:rsid w:val="009564E1"/>
    <w:rsid w:val="00960A3F"/>
    <w:rsid w:val="00961726"/>
    <w:rsid w:val="00961810"/>
    <w:rsid w:val="00964834"/>
    <w:rsid w:val="00965436"/>
    <w:rsid w:val="00965919"/>
    <w:rsid w:val="00966EA5"/>
    <w:rsid w:val="00980018"/>
    <w:rsid w:val="00981DDA"/>
    <w:rsid w:val="009863D9"/>
    <w:rsid w:val="009871B6"/>
    <w:rsid w:val="009877EE"/>
    <w:rsid w:val="0099378D"/>
    <w:rsid w:val="009947B1"/>
    <w:rsid w:val="009A11BD"/>
    <w:rsid w:val="009A7360"/>
    <w:rsid w:val="009B2361"/>
    <w:rsid w:val="009B2F08"/>
    <w:rsid w:val="009B2FA9"/>
    <w:rsid w:val="009D0C37"/>
    <w:rsid w:val="009D3F54"/>
    <w:rsid w:val="009D4D6E"/>
    <w:rsid w:val="009D5742"/>
    <w:rsid w:val="009D67A5"/>
    <w:rsid w:val="009D6F5F"/>
    <w:rsid w:val="009D71E4"/>
    <w:rsid w:val="009E052C"/>
    <w:rsid w:val="009E36E7"/>
    <w:rsid w:val="009E375D"/>
    <w:rsid w:val="009E55E0"/>
    <w:rsid w:val="009E5A53"/>
    <w:rsid w:val="009F2456"/>
    <w:rsid w:val="009F3FB1"/>
    <w:rsid w:val="00A0240B"/>
    <w:rsid w:val="00A03820"/>
    <w:rsid w:val="00A046FF"/>
    <w:rsid w:val="00A11CFA"/>
    <w:rsid w:val="00A213D8"/>
    <w:rsid w:val="00A25199"/>
    <w:rsid w:val="00A273D3"/>
    <w:rsid w:val="00A33F09"/>
    <w:rsid w:val="00A439DE"/>
    <w:rsid w:val="00A449E4"/>
    <w:rsid w:val="00A52CD4"/>
    <w:rsid w:val="00A620DE"/>
    <w:rsid w:val="00A7014B"/>
    <w:rsid w:val="00A70EE1"/>
    <w:rsid w:val="00A75B42"/>
    <w:rsid w:val="00A77576"/>
    <w:rsid w:val="00A91740"/>
    <w:rsid w:val="00A97C3A"/>
    <w:rsid w:val="00AA12EC"/>
    <w:rsid w:val="00AA5872"/>
    <w:rsid w:val="00AB09CF"/>
    <w:rsid w:val="00AB68A1"/>
    <w:rsid w:val="00AC0EF1"/>
    <w:rsid w:val="00AC12E4"/>
    <w:rsid w:val="00AC3085"/>
    <w:rsid w:val="00AD77ED"/>
    <w:rsid w:val="00AD7DC3"/>
    <w:rsid w:val="00AE44B3"/>
    <w:rsid w:val="00AF1138"/>
    <w:rsid w:val="00AF5E74"/>
    <w:rsid w:val="00AF6272"/>
    <w:rsid w:val="00B045BA"/>
    <w:rsid w:val="00B06BD2"/>
    <w:rsid w:val="00B06C78"/>
    <w:rsid w:val="00B11D0B"/>
    <w:rsid w:val="00B127FC"/>
    <w:rsid w:val="00B13110"/>
    <w:rsid w:val="00B13CE6"/>
    <w:rsid w:val="00B15CC6"/>
    <w:rsid w:val="00B24443"/>
    <w:rsid w:val="00B247B3"/>
    <w:rsid w:val="00B27501"/>
    <w:rsid w:val="00B41673"/>
    <w:rsid w:val="00B43157"/>
    <w:rsid w:val="00B437E9"/>
    <w:rsid w:val="00B45AEF"/>
    <w:rsid w:val="00B50BC3"/>
    <w:rsid w:val="00B51011"/>
    <w:rsid w:val="00B56688"/>
    <w:rsid w:val="00B650D6"/>
    <w:rsid w:val="00B667EE"/>
    <w:rsid w:val="00B743C9"/>
    <w:rsid w:val="00B8245F"/>
    <w:rsid w:val="00B862F3"/>
    <w:rsid w:val="00B8734E"/>
    <w:rsid w:val="00B8753B"/>
    <w:rsid w:val="00B9085D"/>
    <w:rsid w:val="00B90924"/>
    <w:rsid w:val="00B97A32"/>
    <w:rsid w:val="00BA5FEA"/>
    <w:rsid w:val="00BB44F1"/>
    <w:rsid w:val="00BB7D1F"/>
    <w:rsid w:val="00BC3C4E"/>
    <w:rsid w:val="00BC4A64"/>
    <w:rsid w:val="00BC5917"/>
    <w:rsid w:val="00BC7099"/>
    <w:rsid w:val="00BD0CE2"/>
    <w:rsid w:val="00BD4D47"/>
    <w:rsid w:val="00BF174E"/>
    <w:rsid w:val="00BF48AD"/>
    <w:rsid w:val="00BF7B26"/>
    <w:rsid w:val="00C00136"/>
    <w:rsid w:val="00C02D98"/>
    <w:rsid w:val="00C15812"/>
    <w:rsid w:val="00C17A23"/>
    <w:rsid w:val="00C20415"/>
    <w:rsid w:val="00C212B3"/>
    <w:rsid w:val="00C23822"/>
    <w:rsid w:val="00C257DA"/>
    <w:rsid w:val="00C2666F"/>
    <w:rsid w:val="00C2695F"/>
    <w:rsid w:val="00C26ED6"/>
    <w:rsid w:val="00C30419"/>
    <w:rsid w:val="00C34E0D"/>
    <w:rsid w:val="00C3688F"/>
    <w:rsid w:val="00C401EC"/>
    <w:rsid w:val="00C42C9F"/>
    <w:rsid w:val="00C460A7"/>
    <w:rsid w:val="00C46D49"/>
    <w:rsid w:val="00C471A6"/>
    <w:rsid w:val="00C518E4"/>
    <w:rsid w:val="00C51B65"/>
    <w:rsid w:val="00C52B89"/>
    <w:rsid w:val="00C57F2A"/>
    <w:rsid w:val="00C60611"/>
    <w:rsid w:val="00C62E27"/>
    <w:rsid w:val="00C630C4"/>
    <w:rsid w:val="00C635F5"/>
    <w:rsid w:val="00C738E9"/>
    <w:rsid w:val="00C8210A"/>
    <w:rsid w:val="00C83A9A"/>
    <w:rsid w:val="00C8456D"/>
    <w:rsid w:val="00C84719"/>
    <w:rsid w:val="00C928C5"/>
    <w:rsid w:val="00C961E5"/>
    <w:rsid w:val="00CA208B"/>
    <w:rsid w:val="00CA3B20"/>
    <w:rsid w:val="00CA40B5"/>
    <w:rsid w:val="00CA4F30"/>
    <w:rsid w:val="00CA6D82"/>
    <w:rsid w:val="00CB0B45"/>
    <w:rsid w:val="00CB2C43"/>
    <w:rsid w:val="00CB668C"/>
    <w:rsid w:val="00CC4F07"/>
    <w:rsid w:val="00CD208C"/>
    <w:rsid w:val="00CD5AEA"/>
    <w:rsid w:val="00D010C7"/>
    <w:rsid w:val="00D02A56"/>
    <w:rsid w:val="00D035ED"/>
    <w:rsid w:val="00D0544A"/>
    <w:rsid w:val="00D06858"/>
    <w:rsid w:val="00D10CC1"/>
    <w:rsid w:val="00D115A9"/>
    <w:rsid w:val="00D169AE"/>
    <w:rsid w:val="00D177B0"/>
    <w:rsid w:val="00D25A84"/>
    <w:rsid w:val="00D27F7C"/>
    <w:rsid w:val="00D31D8F"/>
    <w:rsid w:val="00D337DB"/>
    <w:rsid w:val="00D35E60"/>
    <w:rsid w:val="00D54AC6"/>
    <w:rsid w:val="00D6108E"/>
    <w:rsid w:val="00D63F92"/>
    <w:rsid w:val="00D67938"/>
    <w:rsid w:val="00D75072"/>
    <w:rsid w:val="00D75BC3"/>
    <w:rsid w:val="00D773C1"/>
    <w:rsid w:val="00D860EF"/>
    <w:rsid w:val="00D946ED"/>
    <w:rsid w:val="00DA023B"/>
    <w:rsid w:val="00DA6DC4"/>
    <w:rsid w:val="00DB009F"/>
    <w:rsid w:val="00DB0550"/>
    <w:rsid w:val="00DB5294"/>
    <w:rsid w:val="00DC79BB"/>
    <w:rsid w:val="00DD0E6A"/>
    <w:rsid w:val="00DD103F"/>
    <w:rsid w:val="00DD5D9B"/>
    <w:rsid w:val="00DE13F0"/>
    <w:rsid w:val="00DE368E"/>
    <w:rsid w:val="00DE3A4D"/>
    <w:rsid w:val="00DF7B4C"/>
    <w:rsid w:val="00E01D21"/>
    <w:rsid w:val="00E024D5"/>
    <w:rsid w:val="00E03B90"/>
    <w:rsid w:val="00E0630C"/>
    <w:rsid w:val="00E12F93"/>
    <w:rsid w:val="00E13805"/>
    <w:rsid w:val="00E14294"/>
    <w:rsid w:val="00E25190"/>
    <w:rsid w:val="00E33E53"/>
    <w:rsid w:val="00E34EF9"/>
    <w:rsid w:val="00E36C1E"/>
    <w:rsid w:val="00E4193B"/>
    <w:rsid w:val="00E471A9"/>
    <w:rsid w:val="00E47917"/>
    <w:rsid w:val="00E50DC2"/>
    <w:rsid w:val="00E64364"/>
    <w:rsid w:val="00E67262"/>
    <w:rsid w:val="00E7095E"/>
    <w:rsid w:val="00E73A17"/>
    <w:rsid w:val="00E74D5B"/>
    <w:rsid w:val="00E75BA5"/>
    <w:rsid w:val="00E75FCC"/>
    <w:rsid w:val="00E8541C"/>
    <w:rsid w:val="00E92BC7"/>
    <w:rsid w:val="00E95102"/>
    <w:rsid w:val="00E9693B"/>
    <w:rsid w:val="00EA2840"/>
    <w:rsid w:val="00EA3385"/>
    <w:rsid w:val="00EA34F2"/>
    <w:rsid w:val="00EA4E28"/>
    <w:rsid w:val="00EA6272"/>
    <w:rsid w:val="00EB0E28"/>
    <w:rsid w:val="00EB16EF"/>
    <w:rsid w:val="00EC3620"/>
    <w:rsid w:val="00EC40DE"/>
    <w:rsid w:val="00ED564C"/>
    <w:rsid w:val="00EE17AF"/>
    <w:rsid w:val="00EE26C2"/>
    <w:rsid w:val="00EE7378"/>
    <w:rsid w:val="00EF07AB"/>
    <w:rsid w:val="00EF2D7A"/>
    <w:rsid w:val="00F03950"/>
    <w:rsid w:val="00F03E77"/>
    <w:rsid w:val="00F163AF"/>
    <w:rsid w:val="00F17F53"/>
    <w:rsid w:val="00F25872"/>
    <w:rsid w:val="00F25DDA"/>
    <w:rsid w:val="00F428D5"/>
    <w:rsid w:val="00F6035D"/>
    <w:rsid w:val="00F6181D"/>
    <w:rsid w:val="00F61E72"/>
    <w:rsid w:val="00F63FCF"/>
    <w:rsid w:val="00F645A8"/>
    <w:rsid w:val="00F65836"/>
    <w:rsid w:val="00F73C23"/>
    <w:rsid w:val="00F777CD"/>
    <w:rsid w:val="00F80E68"/>
    <w:rsid w:val="00F823BA"/>
    <w:rsid w:val="00F8388E"/>
    <w:rsid w:val="00F861C5"/>
    <w:rsid w:val="00FA0465"/>
    <w:rsid w:val="00FA28B8"/>
    <w:rsid w:val="00FA66AC"/>
    <w:rsid w:val="00FB0AF0"/>
    <w:rsid w:val="00FC0D98"/>
    <w:rsid w:val="00FC32ED"/>
    <w:rsid w:val="00FC355B"/>
    <w:rsid w:val="00FC612B"/>
    <w:rsid w:val="00FD2E03"/>
    <w:rsid w:val="00FD6CEA"/>
    <w:rsid w:val="00FD7509"/>
    <w:rsid w:val="00FF1BB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="f">
      <v:stroke on="f"/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00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2600A"/>
    <w:pPr>
      <w:keepNext/>
      <w:jc w:val="center"/>
      <w:outlineLvl w:val="0"/>
    </w:pPr>
    <w:rPr>
      <w:rFonts w:ascii="Jokerman" w:hAnsi="Jokerman" w:cs="Tahoma"/>
      <w:b/>
      <w:bCs/>
      <w:sz w:val="20"/>
    </w:rPr>
  </w:style>
  <w:style w:type="paragraph" w:styleId="Ttulo2">
    <w:name w:val="heading 2"/>
    <w:basedOn w:val="Normal"/>
    <w:next w:val="Normal"/>
    <w:link w:val="Ttulo2Car"/>
    <w:unhideWhenUsed/>
    <w:qFormat/>
    <w:rsid w:val="00024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2600A"/>
    <w:pPr>
      <w:keepNext/>
      <w:tabs>
        <w:tab w:val="left" w:pos="6480"/>
      </w:tabs>
      <w:ind w:left="1080" w:right="108"/>
      <w:outlineLvl w:val="2"/>
    </w:pPr>
    <w:rPr>
      <w:rFonts w:ascii="Comic Sans MS" w:hAnsi="Comic Sans MS"/>
      <w:i/>
      <w:sz w:val="22"/>
    </w:rPr>
  </w:style>
  <w:style w:type="paragraph" w:styleId="Ttulo4">
    <w:name w:val="heading 4"/>
    <w:basedOn w:val="Normal"/>
    <w:next w:val="Normal"/>
    <w:qFormat/>
    <w:rsid w:val="0012600A"/>
    <w:pPr>
      <w:keepNext/>
      <w:spacing w:line="216" w:lineRule="auto"/>
      <w:outlineLvl w:val="3"/>
    </w:pPr>
    <w:rPr>
      <w:rFonts w:ascii="Comic Sans MS" w:hAnsi="Comic Sans MS"/>
      <w:i/>
      <w:sz w:val="22"/>
      <w:lang w:val="es-ES_tradnl"/>
    </w:rPr>
  </w:style>
  <w:style w:type="paragraph" w:styleId="Ttulo5">
    <w:name w:val="heading 5"/>
    <w:basedOn w:val="Normal"/>
    <w:next w:val="Normal"/>
    <w:qFormat/>
    <w:rsid w:val="0012600A"/>
    <w:pPr>
      <w:keepNext/>
      <w:ind w:right="108"/>
      <w:jc w:val="center"/>
      <w:outlineLvl w:val="4"/>
    </w:pPr>
    <w:rPr>
      <w:rFonts w:ascii="Tahoma" w:hAnsi="Tahoma"/>
      <w:i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520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12600A"/>
    <w:pPr>
      <w:jc w:val="center"/>
    </w:pPr>
    <w:rPr>
      <w:rFonts w:ascii="Comic Sans MS" w:hAnsi="Comic Sans MS" w:cs="Tahoma"/>
      <w:b/>
      <w:bCs/>
      <w:i/>
      <w:iCs/>
      <w:sz w:val="18"/>
    </w:rPr>
  </w:style>
  <w:style w:type="paragraph" w:styleId="Textodeglobo">
    <w:name w:val="Balloon Text"/>
    <w:basedOn w:val="Normal"/>
    <w:semiHidden/>
    <w:rsid w:val="00B437E9"/>
    <w:rPr>
      <w:rFonts w:ascii="Tahoma" w:hAnsi="Tahoma" w:cs="Tahoma"/>
      <w:sz w:val="16"/>
      <w:szCs w:val="16"/>
    </w:rPr>
  </w:style>
  <w:style w:type="paragraph" w:styleId="Lista2">
    <w:name w:val="List 2"/>
    <w:basedOn w:val="Normal"/>
    <w:rsid w:val="00EA4E28"/>
    <w:pPr>
      <w:ind w:left="566" w:hanging="283"/>
    </w:pPr>
  </w:style>
  <w:style w:type="paragraph" w:styleId="Lista3">
    <w:name w:val="List 3"/>
    <w:basedOn w:val="Normal"/>
    <w:rsid w:val="00EA4E28"/>
    <w:pPr>
      <w:ind w:left="849" w:hanging="283"/>
    </w:pPr>
  </w:style>
  <w:style w:type="paragraph" w:styleId="Saludo">
    <w:name w:val="Salutation"/>
    <w:basedOn w:val="Normal"/>
    <w:next w:val="Normal"/>
    <w:rsid w:val="00EA4E28"/>
  </w:style>
  <w:style w:type="paragraph" w:styleId="Textoindependiente">
    <w:name w:val="Body Text"/>
    <w:basedOn w:val="Normal"/>
    <w:rsid w:val="00EA4E28"/>
    <w:pPr>
      <w:spacing w:after="120"/>
    </w:pPr>
  </w:style>
  <w:style w:type="paragraph" w:styleId="NormalWeb">
    <w:name w:val="Normal (Web)"/>
    <w:basedOn w:val="Normal"/>
    <w:uiPriority w:val="99"/>
    <w:rsid w:val="00446D90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46D90"/>
    <w:rPr>
      <w:b/>
      <w:bCs/>
    </w:rPr>
  </w:style>
  <w:style w:type="character" w:styleId="nfasis">
    <w:name w:val="Emphasis"/>
    <w:basedOn w:val="Fuentedeprrafopredeter"/>
    <w:qFormat/>
    <w:rsid w:val="00446D90"/>
    <w:rPr>
      <w:i/>
      <w:iCs/>
    </w:rPr>
  </w:style>
  <w:style w:type="table" w:styleId="Tablaconcuadrcula">
    <w:name w:val="Table Grid"/>
    <w:basedOn w:val="Tablanormal"/>
    <w:rsid w:val="0095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244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0248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Fecha">
    <w:name w:val="Date"/>
    <w:basedOn w:val="Normal"/>
    <w:next w:val="Normal"/>
    <w:link w:val="FechaCar"/>
    <w:rsid w:val="00024849"/>
  </w:style>
  <w:style w:type="character" w:customStyle="1" w:styleId="FechaCar">
    <w:name w:val="Fecha Car"/>
    <w:basedOn w:val="Fuentedeprrafopredeter"/>
    <w:link w:val="Fecha"/>
    <w:rsid w:val="00024849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024849"/>
  </w:style>
  <w:style w:type="paragraph" w:styleId="Sangradetextonormal">
    <w:name w:val="Body Text Indent"/>
    <w:basedOn w:val="Normal"/>
    <w:link w:val="SangradetextonormalCar"/>
    <w:rsid w:val="0002484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24849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02484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2484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6211A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semiHidden/>
    <w:rsid w:val="000520A0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table" w:customStyle="1" w:styleId="Listavistosa1">
    <w:name w:val="Lista vistosa1"/>
    <w:basedOn w:val="Tablanormal"/>
    <w:uiPriority w:val="72"/>
    <w:rsid w:val="007B113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moderna">
    <w:name w:val="Table Contemporary"/>
    <w:basedOn w:val="Tablanormal"/>
    <w:rsid w:val="006B55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cabezado">
    <w:name w:val="header"/>
    <w:basedOn w:val="Normal"/>
    <w:link w:val="EncabezadoCar"/>
    <w:uiPriority w:val="99"/>
    <w:rsid w:val="00837C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CD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37C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7CDE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00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2600A"/>
    <w:pPr>
      <w:keepNext/>
      <w:jc w:val="center"/>
      <w:outlineLvl w:val="0"/>
    </w:pPr>
    <w:rPr>
      <w:rFonts w:ascii="Jokerman" w:hAnsi="Jokerman" w:cs="Tahoma"/>
      <w:b/>
      <w:bCs/>
      <w:sz w:val="20"/>
    </w:rPr>
  </w:style>
  <w:style w:type="paragraph" w:styleId="Ttulo2">
    <w:name w:val="heading 2"/>
    <w:basedOn w:val="Normal"/>
    <w:next w:val="Normal"/>
    <w:link w:val="Ttulo2Car"/>
    <w:unhideWhenUsed/>
    <w:qFormat/>
    <w:rsid w:val="00024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2600A"/>
    <w:pPr>
      <w:keepNext/>
      <w:tabs>
        <w:tab w:val="left" w:pos="6480"/>
      </w:tabs>
      <w:ind w:left="1080" w:right="108"/>
      <w:outlineLvl w:val="2"/>
    </w:pPr>
    <w:rPr>
      <w:rFonts w:ascii="Comic Sans MS" w:hAnsi="Comic Sans MS"/>
      <w:i/>
      <w:sz w:val="22"/>
    </w:rPr>
  </w:style>
  <w:style w:type="paragraph" w:styleId="Ttulo4">
    <w:name w:val="heading 4"/>
    <w:basedOn w:val="Normal"/>
    <w:next w:val="Normal"/>
    <w:qFormat/>
    <w:rsid w:val="0012600A"/>
    <w:pPr>
      <w:keepNext/>
      <w:spacing w:line="216" w:lineRule="auto"/>
      <w:outlineLvl w:val="3"/>
    </w:pPr>
    <w:rPr>
      <w:rFonts w:ascii="Comic Sans MS" w:hAnsi="Comic Sans MS"/>
      <w:i/>
      <w:sz w:val="22"/>
      <w:lang w:val="es-ES_tradnl"/>
    </w:rPr>
  </w:style>
  <w:style w:type="paragraph" w:styleId="Ttulo5">
    <w:name w:val="heading 5"/>
    <w:basedOn w:val="Normal"/>
    <w:next w:val="Normal"/>
    <w:qFormat/>
    <w:rsid w:val="0012600A"/>
    <w:pPr>
      <w:keepNext/>
      <w:ind w:right="108"/>
      <w:jc w:val="center"/>
      <w:outlineLvl w:val="4"/>
    </w:pPr>
    <w:rPr>
      <w:rFonts w:ascii="Tahoma" w:hAnsi="Tahoma"/>
      <w:i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520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12600A"/>
    <w:pPr>
      <w:jc w:val="center"/>
    </w:pPr>
    <w:rPr>
      <w:rFonts w:ascii="Comic Sans MS" w:hAnsi="Comic Sans MS" w:cs="Tahoma"/>
      <w:b/>
      <w:bCs/>
      <w:i/>
      <w:iCs/>
      <w:sz w:val="18"/>
    </w:rPr>
  </w:style>
  <w:style w:type="paragraph" w:styleId="Textodeglobo">
    <w:name w:val="Balloon Text"/>
    <w:basedOn w:val="Normal"/>
    <w:semiHidden/>
    <w:rsid w:val="00B437E9"/>
    <w:rPr>
      <w:rFonts w:ascii="Tahoma" w:hAnsi="Tahoma" w:cs="Tahoma"/>
      <w:sz w:val="16"/>
      <w:szCs w:val="16"/>
    </w:rPr>
  </w:style>
  <w:style w:type="paragraph" w:styleId="Lista2">
    <w:name w:val="List 2"/>
    <w:basedOn w:val="Normal"/>
    <w:rsid w:val="00EA4E28"/>
    <w:pPr>
      <w:ind w:left="566" w:hanging="283"/>
    </w:pPr>
  </w:style>
  <w:style w:type="paragraph" w:styleId="Lista3">
    <w:name w:val="List 3"/>
    <w:basedOn w:val="Normal"/>
    <w:rsid w:val="00EA4E28"/>
    <w:pPr>
      <w:ind w:left="849" w:hanging="283"/>
    </w:pPr>
  </w:style>
  <w:style w:type="paragraph" w:styleId="Saludo">
    <w:name w:val="Salutation"/>
    <w:basedOn w:val="Normal"/>
    <w:next w:val="Normal"/>
    <w:rsid w:val="00EA4E28"/>
  </w:style>
  <w:style w:type="paragraph" w:styleId="Textoindependiente">
    <w:name w:val="Body Text"/>
    <w:basedOn w:val="Normal"/>
    <w:rsid w:val="00EA4E28"/>
    <w:pPr>
      <w:spacing w:after="120"/>
    </w:pPr>
  </w:style>
  <w:style w:type="paragraph" w:styleId="NormalWeb">
    <w:name w:val="Normal (Web)"/>
    <w:basedOn w:val="Normal"/>
    <w:uiPriority w:val="99"/>
    <w:rsid w:val="00446D90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446D90"/>
    <w:rPr>
      <w:b/>
      <w:bCs/>
    </w:rPr>
  </w:style>
  <w:style w:type="character" w:styleId="nfasis">
    <w:name w:val="Emphasis"/>
    <w:basedOn w:val="Fuentedeprrafopredeter"/>
    <w:qFormat/>
    <w:rsid w:val="00446D90"/>
    <w:rPr>
      <w:i/>
      <w:iCs/>
    </w:rPr>
  </w:style>
  <w:style w:type="table" w:styleId="Tablaconcuadrcula">
    <w:name w:val="Table Grid"/>
    <w:basedOn w:val="Tablanormal"/>
    <w:rsid w:val="0095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244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0248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Fecha">
    <w:name w:val="Date"/>
    <w:basedOn w:val="Normal"/>
    <w:next w:val="Normal"/>
    <w:link w:val="FechaCar"/>
    <w:rsid w:val="00024849"/>
  </w:style>
  <w:style w:type="character" w:customStyle="1" w:styleId="FechaCar">
    <w:name w:val="Fecha Car"/>
    <w:basedOn w:val="Fuentedeprrafopredeter"/>
    <w:link w:val="Fecha"/>
    <w:rsid w:val="00024849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024849"/>
  </w:style>
  <w:style w:type="paragraph" w:styleId="Sangradetextonormal">
    <w:name w:val="Body Text Indent"/>
    <w:basedOn w:val="Normal"/>
    <w:link w:val="SangradetextonormalCar"/>
    <w:rsid w:val="0002484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24849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02484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2484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6211A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semiHidden/>
    <w:rsid w:val="000520A0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table" w:customStyle="1" w:styleId="Listavistosa1">
    <w:name w:val="Lista vistosa1"/>
    <w:basedOn w:val="Tablanormal"/>
    <w:uiPriority w:val="72"/>
    <w:rsid w:val="007B113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moderna">
    <w:name w:val="Table Contemporary"/>
    <w:basedOn w:val="Tablanormal"/>
    <w:rsid w:val="006B55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Encabezado">
    <w:name w:val="header"/>
    <w:basedOn w:val="Normal"/>
    <w:link w:val="EncabezadoCar"/>
    <w:uiPriority w:val="99"/>
    <w:rsid w:val="00837C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CD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37C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7CD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B52B-1229-4980-967A-C96C1A78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18" baseType="variant">
      <vt:variant>
        <vt:i4>4915290</vt:i4>
      </vt:variant>
      <vt:variant>
        <vt:i4>9</vt:i4>
      </vt:variant>
      <vt:variant>
        <vt:i4>0</vt:i4>
      </vt:variant>
      <vt:variant>
        <vt:i4>5</vt:i4>
      </vt:variant>
      <vt:variant>
        <vt:lpwstr>http://www.ipanti.edu.mx/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mailto:direccion_primaria@ipanti.edu.mx</vt:lpwstr>
      </vt:variant>
      <vt:variant>
        <vt:lpwstr/>
      </vt:variant>
      <vt:variant>
        <vt:i4>5111817</vt:i4>
      </vt:variant>
      <vt:variant>
        <vt:i4>-1</vt:i4>
      </vt:variant>
      <vt:variant>
        <vt:i4>2298</vt:i4>
      </vt:variant>
      <vt:variant>
        <vt:i4>1</vt:i4>
      </vt:variant>
      <vt:variant>
        <vt:lpwstr>http://blogs.educared.org/red-pronino/alfonsista/files/2011/09/blogg.jpg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LUPITAH</cp:lastModifiedBy>
  <cp:revision>23</cp:revision>
  <cp:lastPrinted>2017-01-24T20:12:00Z</cp:lastPrinted>
  <dcterms:created xsi:type="dcterms:W3CDTF">2017-01-23T16:04:00Z</dcterms:created>
  <dcterms:modified xsi:type="dcterms:W3CDTF">2017-01-24T20:46:00Z</dcterms:modified>
</cp:coreProperties>
</file>